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EF359E">
        <w:rPr>
          <w:b/>
        </w:rPr>
        <w:t>1</w:t>
      </w:r>
      <w:r w:rsidR="00782B70">
        <w:rPr>
          <w:b/>
        </w:rPr>
        <w:t>7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Pr="00191003" w:rsidRDefault="005643C9" w:rsidP="003B57F8">
      <w:pPr>
        <w:widowControl w:val="0"/>
        <w:tabs>
          <w:tab w:val="left" w:pos="680"/>
        </w:tabs>
        <w:autoSpaceDE w:val="0"/>
        <w:autoSpaceDN w:val="0"/>
        <w:spacing w:before="181" w:after="0" w:line="240" w:lineRule="auto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F01017">
        <w:t>1</w:t>
      </w:r>
      <w:r w:rsidR="00782B70">
        <w:t>8</w:t>
      </w:r>
      <w:r w:rsidR="00B438F2">
        <w:t xml:space="preserve"> </w:t>
      </w:r>
      <w:r w:rsidR="00704C67">
        <w:t xml:space="preserve">all’ordine del giorno, </w:t>
      </w:r>
      <w:r w:rsidR="00782B70" w:rsidRPr="00782B70">
        <w:rPr>
          <w:rFonts w:ascii="Calibri" w:eastAsia="SimSun" w:hAnsi="Calibri" w:cs="SimSun"/>
          <w:sz w:val="24"/>
          <w:lang w:eastAsia="it-IT"/>
        </w:rPr>
        <w:t>Uscite</w:t>
      </w:r>
      <w:r w:rsidR="00782B70" w:rsidRPr="00782B70">
        <w:rPr>
          <w:rFonts w:ascii="Calibri" w:eastAsia="SimSun" w:hAnsi="Calibri" w:cs="SimSun"/>
          <w:spacing w:val="-4"/>
          <w:sz w:val="24"/>
          <w:lang w:eastAsia="it-IT"/>
        </w:rPr>
        <w:t xml:space="preserve"> </w:t>
      </w:r>
      <w:r w:rsidR="00782B70" w:rsidRPr="00782B70">
        <w:rPr>
          <w:rFonts w:ascii="Calibri" w:eastAsia="SimSun" w:hAnsi="Calibri" w:cs="SimSun"/>
          <w:sz w:val="24"/>
          <w:lang w:eastAsia="it-IT"/>
        </w:rPr>
        <w:t>anticipate</w:t>
      </w:r>
      <w:r w:rsidR="00782B70" w:rsidRPr="00782B70">
        <w:rPr>
          <w:rFonts w:ascii="Calibri" w:eastAsia="SimSun" w:hAnsi="Calibri" w:cs="SimSun"/>
          <w:spacing w:val="-4"/>
          <w:sz w:val="24"/>
          <w:lang w:eastAsia="it-IT"/>
        </w:rPr>
        <w:t xml:space="preserve"> </w:t>
      </w:r>
      <w:r w:rsidR="00782B70" w:rsidRPr="00782B70">
        <w:rPr>
          <w:rFonts w:ascii="Calibri" w:eastAsia="SimSun" w:hAnsi="Calibri" w:cs="SimSun"/>
          <w:sz w:val="24"/>
          <w:lang w:eastAsia="it-IT"/>
        </w:rPr>
        <w:t>giorni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EF359E">
        <w:rPr>
          <w:rFonts w:ascii="Arial" w:eastAsia="Times New Roman" w:hAnsi="Arial" w:cs="Arial"/>
          <w:b/>
          <w:kern w:val="3"/>
          <w:lang w:eastAsia="it-IT"/>
        </w:rPr>
        <w:t>1</w:t>
      </w:r>
      <w:r w:rsidR="00782B70">
        <w:rPr>
          <w:rFonts w:ascii="Arial" w:eastAsia="Times New Roman" w:hAnsi="Arial" w:cs="Arial"/>
          <w:b/>
          <w:kern w:val="3"/>
          <w:lang w:eastAsia="it-IT"/>
        </w:rPr>
        <w:t>7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782B70" w:rsidRPr="00782B70" w:rsidRDefault="00782B70" w:rsidP="00782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2B70">
        <w:rPr>
          <w:rFonts w:ascii="Arial" w:eastAsia="Times New Roman" w:hAnsi="Arial" w:cs="Arial"/>
          <w:color w:val="000000"/>
          <w:lang w:eastAsia="it-IT"/>
        </w:rPr>
        <w:t xml:space="preserve">l'uscita anticipata nei giorni che precedono le festività il giorno di carnevale e l'apertura solo mattutina degli uffici di segreteria nei giorni in cui c'è sospensione delle </w:t>
      </w:r>
      <w:proofErr w:type="spellStart"/>
      <w:r w:rsidRPr="00782B70">
        <w:rPr>
          <w:rFonts w:ascii="Arial" w:eastAsia="Times New Roman" w:hAnsi="Arial" w:cs="Arial"/>
          <w:color w:val="000000"/>
          <w:lang w:eastAsia="it-IT"/>
        </w:rPr>
        <w:t>attivita'</w:t>
      </w:r>
      <w:proofErr w:type="spellEnd"/>
    </w:p>
    <w:p w:rsidR="00A9516C" w:rsidRDefault="00A9516C" w:rsidP="00B11857">
      <w:pPr>
        <w:widowControl w:val="0"/>
        <w:autoSpaceDE w:val="0"/>
        <w:autoSpaceDN w:val="0"/>
        <w:spacing w:after="0" w:line="240" w:lineRule="auto"/>
        <w:ind w:firstLine="708"/>
        <w:rPr>
          <w:rFonts w:ascii="Arial" w:eastAsia="Arial" w:hAnsi="Arial" w:cs="Arial"/>
          <w:b/>
          <w:kern w:val="3"/>
          <w:sz w:val="20"/>
          <w:szCs w:val="20"/>
        </w:rPr>
      </w:pPr>
    </w:p>
    <w:p w:rsidR="00782B70" w:rsidRDefault="00782B70" w:rsidP="005643C9">
      <w:pPr>
        <w:rPr>
          <w:b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</w:t>
      </w:r>
      <w:bookmarkStart w:id="0" w:name="_GoBack"/>
      <w:bookmarkEnd w:id="0"/>
      <w:r>
        <w:t xml:space="preserve"> resa nota sul sito web della scuola.</w:t>
      </w:r>
    </w:p>
    <w:p w:rsidR="00A9516C" w:rsidRDefault="00A9516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191003"/>
    <w:rsid w:val="002A1DC4"/>
    <w:rsid w:val="002B4B9B"/>
    <w:rsid w:val="002C0454"/>
    <w:rsid w:val="00391043"/>
    <w:rsid w:val="003B3BC0"/>
    <w:rsid w:val="003B57F8"/>
    <w:rsid w:val="00403966"/>
    <w:rsid w:val="00421F2D"/>
    <w:rsid w:val="005643C9"/>
    <w:rsid w:val="00605DFB"/>
    <w:rsid w:val="006466DC"/>
    <w:rsid w:val="0066255D"/>
    <w:rsid w:val="00670E90"/>
    <w:rsid w:val="00704C67"/>
    <w:rsid w:val="00753017"/>
    <w:rsid w:val="00782B70"/>
    <w:rsid w:val="007E710C"/>
    <w:rsid w:val="00825BD7"/>
    <w:rsid w:val="0086230D"/>
    <w:rsid w:val="008D3DC0"/>
    <w:rsid w:val="0095755E"/>
    <w:rsid w:val="009659FF"/>
    <w:rsid w:val="00A063E6"/>
    <w:rsid w:val="00A9516C"/>
    <w:rsid w:val="00AC7E3F"/>
    <w:rsid w:val="00AE4C34"/>
    <w:rsid w:val="00B11857"/>
    <w:rsid w:val="00B438F2"/>
    <w:rsid w:val="00C645D6"/>
    <w:rsid w:val="00CB7F7C"/>
    <w:rsid w:val="00CD1AAE"/>
    <w:rsid w:val="00CF55EE"/>
    <w:rsid w:val="00E26CA4"/>
    <w:rsid w:val="00EF359E"/>
    <w:rsid w:val="00F01017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D879E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2022-02-15T09:55:00Z</dcterms:created>
  <dcterms:modified xsi:type="dcterms:W3CDTF">2022-02-15T09:59:00Z</dcterms:modified>
</cp:coreProperties>
</file>