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6639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5026"/>
          <w:tab w:val="left" w:pos="9214"/>
        </w:tabs>
        <w:ind w:left="0" w:right="-54" w:hanging="2"/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52351A0C" wp14:editId="5A3513DA">
            <wp:extent cx="276860" cy="3232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2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7715B" w14:textId="77777777" w:rsidR="00754BA7" w:rsidRDefault="006301C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MINISTERO DELL’ISTRUZIONE</w:t>
      </w:r>
    </w:p>
    <w:p w14:paraId="738D6069" w14:textId="304C90B0" w:rsidR="00E559CA" w:rsidRDefault="006301C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ISTITUTO COMPRENSIVO STATALE “ALDO MANUZIO”</w:t>
      </w:r>
    </w:p>
    <w:p w14:paraId="11B895D5" w14:textId="29B5FC84" w:rsidR="00E559CA" w:rsidRDefault="006301C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9214"/>
        </w:tabs>
        <w:spacing w:after="0"/>
        <w:ind w:left="0" w:right="-57" w:hanging="2"/>
        <w:jc w:val="center"/>
        <w:rPr>
          <w:color w:val="000000"/>
        </w:rPr>
      </w:pPr>
      <w:r>
        <w:rPr>
          <w:b/>
          <w:i/>
          <w:color w:val="000000"/>
        </w:rPr>
        <w:t>Via Dell’Oleandro,4/6 - 04013 - LATINA SCALO (</w:t>
      </w:r>
      <w:proofErr w:type="gramStart"/>
      <w:r>
        <w:rPr>
          <w:b/>
          <w:i/>
          <w:color w:val="000000"/>
        </w:rPr>
        <w:t xml:space="preserve">LT)   </w:t>
      </w:r>
      <w:proofErr w:type="gramEnd"/>
      <w:r>
        <w:rPr>
          <w:b/>
          <w:i/>
          <w:color w:val="000000"/>
        </w:rPr>
        <w:t xml:space="preserve"> </w:t>
      </w:r>
      <w:r>
        <w:rPr>
          <w:rFonts w:ascii="Wingdings" w:eastAsia="Wingdings" w:hAnsi="Wingdings" w:cs="Wingdings"/>
          <w:b/>
          <w:i/>
          <w:color w:val="000000"/>
        </w:rPr>
        <w:t>🕿</w:t>
      </w:r>
      <w:r>
        <w:rPr>
          <w:b/>
          <w:i/>
          <w:color w:val="000000"/>
        </w:rPr>
        <w:t xml:space="preserve"> </w:t>
      </w:r>
      <w:r w:rsidR="002A14A1">
        <w:rPr>
          <w:b/>
          <w:i/>
          <w:color w:val="000000"/>
        </w:rPr>
        <w:t xml:space="preserve">   </w:t>
      </w:r>
      <w:r>
        <w:rPr>
          <w:b/>
          <w:i/>
          <w:color w:val="000000"/>
        </w:rPr>
        <w:t>0773/632009</w:t>
      </w:r>
    </w:p>
    <w:p w14:paraId="7158BF41" w14:textId="0AF42E5B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</w:rPr>
        <w:t>🖂</w:t>
      </w:r>
      <w:r w:rsidR="002A14A1">
        <w:rPr>
          <w:rFonts w:ascii="Wingdings" w:eastAsia="Wingdings" w:hAnsi="Wingdings" w:cs="Wingdings"/>
          <w:color w:val="000000"/>
        </w:rPr>
        <w:t></w:t>
      </w:r>
      <w:hyperlink r:id="rId6">
        <w:r>
          <w:rPr>
            <w:color w:val="0000FF"/>
            <w:u w:val="single"/>
          </w:rPr>
          <w:t>ltic804004@istruzione</w:t>
        </w:r>
      </w:hyperlink>
      <w:r>
        <w:rPr>
          <w:color w:val="000000"/>
          <w:u w:val="single"/>
        </w:rPr>
        <w:t>.</w:t>
      </w:r>
      <w:r w:rsidRPr="003F3035">
        <w:rPr>
          <w:color w:val="000000"/>
        </w:rPr>
        <w:t>it</w:t>
      </w:r>
      <w:r w:rsidR="003F3035">
        <w:rPr>
          <w:color w:val="000000"/>
        </w:rPr>
        <w:t xml:space="preserve">          </w:t>
      </w:r>
      <w:r w:rsidRPr="003F3035">
        <w:rPr>
          <w:color w:val="000000"/>
          <w:sz w:val="20"/>
          <w:szCs w:val="20"/>
        </w:rPr>
        <w:t>COD</w:t>
      </w:r>
      <w:r>
        <w:rPr>
          <w:color w:val="000000"/>
          <w:sz w:val="20"/>
          <w:szCs w:val="20"/>
        </w:rPr>
        <w:t>.FISC.80006180592          COD.MECC. LTIC804004</w:t>
      </w:r>
    </w:p>
    <w:p w14:paraId="059E8A33" w14:textId="77777777" w:rsidR="00FD74D3" w:rsidRDefault="00FD74D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4AE0743" w14:textId="60BC0FC6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VERBALE INCONTRO</w:t>
      </w:r>
      <w:r w:rsidR="002A14A1">
        <w:rPr>
          <w:b/>
          <w:color w:val="000000"/>
          <w:sz w:val="28"/>
          <w:szCs w:val="28"/>
        </w:rPr>
        <w:t xml:space="preserve"> INIZIALE</w:t>
      </w:r>
      <w:r>
        <w:rPr>
          <w:b/>
          <w:color w:val="000000"/>
          <w:sz w:val="28"/>
          <w:szCs w:val="28"/>
        </w:rPr>
        <w:t xml:space="preserve"> DEL G.L.O.</w:t>
      </w:r>
      <w:r w:rsidR="002A14A1">
        <w:rPr>
          <w:b/>
          <w:color w:val="000000"/>
          <w:sz w:val="28"/>
          <w:szCs w:val="28"/>
        </w:rPr>
        <w:t xml:space="preserve"> N° ___</w:t>
      </w:r>
      <w:r>
        <w:rPr>
          <w:color w:val="000000"/>
        </w:rPr>
        <w:t xml:space="preserve"> </w:t>
      </w:r>
    </w:p>
    <w:p w14:paraId="53598FD9" w14:textId="0B395E7D" w:rsidR="00E559CA" w:rsidRDefault="00BD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CHE SI E’ TENUTO </w:t>
      </w:r>
      <w:r w:rsidR="006301CF">
        <w:rPr>
          <w:color w:val="000000"/>
        </w:rPr>
        <w:t>IN DATA _____</w:t>
      </w:r>
      <w:r w:rsidR="00FD74D3">
        <w:rPr>
          <w:color w:val="000000"/>
        </w:rPr>
        <w:t>/</w:t>
      </w:r>
      <w:r w:rsidR="006301CF">
        <w:rPr>
          <w:color w:val="000000"/>
        </w:rPr>
        <w:t>____</w:t>
      </w:r>
      <w:r w:rsidR="00FD74D3">
        <w:rPr>
          <w:color w:val="000000"/>
        </w:rPr>
        <w:t>/</w:t>
      </w:r>
      <w:r w:rsidR="006301CF">
        <w:rPr>
          <w:color w:val="000000"/>
        </w:rPr>
        <w:t xml:space="preserve">_______ </w:t>
      </w:r>
      <w:r w:rsidR="00FD74D3">
        <w:rPr>
          <w:color w:val="000000"/>
        </w:rPr>
        <w:t>DALLE ORE __</w:t>
      </w:r>
      <w:proofErr w:type="gramStart"/>
      <w:r w:rsidR="00FD74D3">
        <w:rPr>
          <w:color w:val="000000"/>
        </w:rPr>
        <w:t>_:_</w:t>
      </w:r>
      <w:proofErr w:type="gramEnd"/>
      <w:r w:rsidR="00FD74D3">
        <w:rPr>
          <w:color w:val="000000"/>
        </w:rPr>
        <w:t>___  ALLE ORE __:___</w:t>
      </w:r>
      <w:r w:rsidR="006301CF">
        <w:rPr>
          <w:color w:val="000000"/>
        </w:rPr>
        <w:t xml:space="preserve"> </w:t>
      </w:r>
    </w:p>
    <w:p w14:paraId="0BA5AA02" w14:textId="6D77C918" w:rsidR="00BD488E" w:rsidRDefault="00BD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PRESSO _______________________________________________</w:t>
      </w:r>
    </w:p>
    <w:p w14:paraId="2DF05113" w14:textId="1A4E422E" w:rsidR="00E559CA" w:rsidRDefault="002A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PER IL BAMBINO/A – L’A</w:t>
      </w:r>
      <w:r w:rsidR="006301CF">
        <w:rPr>
          <w:color w:val="000000"/>
        </w:rPr>
        <w:t xml:space="preserve">LUNNO/A        </w:t>
      </w:r>
    </w:p>
    <w:p w14:paraId="77630630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NOME: _________________________________    </w:t>
      </w:r>
      <w:proofErr w:type="gramStart"/>
      <w:r>
        <w:rPr>
          <w:color w:val="000000"/>
        </w:rPr>
        <w:t xml:space="preserve">COGNOME:   </w:t>
      </w:r>
      <w:proofErr w:type="gramEnd"/>
      <w:r>
        <w:rPr>
          <w:color w:val="000000"/>
        </w:rPr>
        <w:t xml:space="preserve">  _____________________________</w:t>
      </w:r>
    </w:p>
    <w:p w14:paraId="2CF159CC" w14:textId="2A143D91" w:rsidR="00E559CA" w:rsidRDefault="002A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FREQUENTANTE LA </w:t>
      </w:r>
      <w:r w:rsidR="006301CF">
        <w:rPr>
          <w:color w:val="000000"/>
        </w:rPr>
        <w:t>SEZIONE</w:t>
      </w:r>
      <w:r>
        <w:rPr>
          <w:color w:val="000000"/>
        </w:rPr>
        <w:t>/CLASSE</w:t>
      </w:r>
      <w:r w:rsidR="006301CF">
        <w:rPr>
          <w:color w:val="000000"/>
        </w:rPr>
        <w:t xml:space="preserve">     _________       DELLA SCUOLA:</w:t>
      </w:r>
    </w:p>
    <w:p w14:paraId="420EB26A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INFANZIA  Plesso</w:t>
      </w:r>
      <w:proofErr w:type="gramEnd"/>
      <w:r>
        <w:rPr>
          <w:color w:val="000000"/>
        </w:rPr>
        <w:t xml:space="preserve">   _____________________________</w:t>
      </w:r>
    </w:p>
    <w:p w14:paraId="48DF550A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PRIMARIA  Plesso</w:t>
      </w:r>
      <w:proofErr w:type="gramEnd"/>
      <w:r>
        <w:rPr>
          <w:color w:val="000000"/>
        </w:rPr>
        <w:t xml:space="preserve">  _____________________________</w:t>
      </w:r>
    </w:p>
    <w:p w14:paraId="3ACE33E1" w14:textId="77777777" w:rsidR="00E559CA" w:rsidRDefault="00630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Symbol" w:eastAsia="Symbol" w:hAnsi="Symbol" w:cs="Symbol"/>
          <w:color w:val="000000"/>
        </w:rPr>
        <w:t></w:t>
      </w:r>
      <w:r>
        <w:rPr>
          <w:color w:val="000000"/>
        </w:rPr>
        <w:t xml:space="preserve"> SECONDARIA DI I GRADO</w:t>
      </w:r>
    </w:p>
    <w:p w14:paraId="13A91103" w14:textId="755FB995" w:rsidR="00E559CA" w:rsidRDefault="0020306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SONO PRESENTI (scrivere in stampato)</w:t>
      </w:r>
      <w:r w:rsidR="006301CF">
        <w:rPr>
          <w:color w:val="000000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2A14A1" w:rsidRPr="00632A9E" w14:paraId="29E43963" w14:textId="77777777" w:rsidTr="00BD488E">
        <w:tc>
          <w:tcPr>
            <w:tcW w:w="5103" w:type="dxa"/>
          </w:tcPr>
          <w:p w14:paraId="636A4194" w14:textId="77777777" w:rsidR="002A14A1" w:rsidRPr="00632A9E" w:rsidRDefault="002A14A1" w:rsidP="00322486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E62A86C" w14:textId="77777777" w:rsidR="002A14A1" w:rsidRPr="00632A9E" w:rsidRDefault="002A14A1" w:rsidP="0032248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2A14A1" w:rsidRPr="00632A9E" w14:paraId="28485FF4" w14:textId="77777777" w:rsidTr="00BD488E">
        <w:tc>
          <w:tcPr>
            <w:tcW w:w="5103" w:type="dxa"/>
          </w:tcPr>
          <w:p w14:paraId="337A5213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AB64D6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741FA325" w14:textId="77777777" w:rsidTr="00BD488E">
        <w:tc>
          <w:tcPr>
            <w:tcW w:w="5103" w:type="dxa"/>
          </w:tcPr>
          <w:p w14:paraId="7B95D101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800A80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14FC33A7" w14:textId="77777777" w:rsidTr="00BD488E">
        <w:tc>
          <w:tcPr>
            <w:tcW w:w="5103" w:type="dxa"/>
          </w:tcPr>
          <w:p w14:paraId="7CC2A9B0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F4D0D4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794A4ADA" w14:textId="77777777" w:rsidTr="00BD488E">
        <w:tc>
          <w:tcPr>
            <w:tcW w:w="5103" w:type="dxa"/>
          </w:tcPr>
          <w:p w14:paraId="2A5650F5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6C7ED3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3F7F7563" w14:textId="77777777" w:rsidTr="00BD488E">
        <w:tc>
          <w:tcPr>
            <w:tcW w:w="5103" w:type="dxa"/>
          </w:tcPr>
          <w:p w14:paraId="3226841C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A6E3D7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11503368" w14:textId="77777777" w:rsidTr="00BD488E">
        <w:tc>
          <w:tcPr>
            <w:tcW w:w="5103" w:type="dxa"/>
          </w:tcPr>
          <w:p w14:paraId="17C73F58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D5C76B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001E1F92" w14:textId="77777777" w:rsidTr="00BD488E">
        <w:tc>
          <w:tcPr>
            <w:tcW w:w="5103" w:type="dxa"/>
          </w:tcPr>
          <w:p w14:paraId="4CD0E6F6" w14:textId="77777777" w:rsidR="002A14A1" w:rsidRPr="00632A9E" w:rsidRDefault="002A14A1" w:rsidP="002A14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393E77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14A1" w:rsidRPr="00632A9E" w14:paraId="53827925" w14:textId="77777777" w:rsidTr="00BD488E">
        <w:tc>
          <w:tcPr>
            <w:tcW w:w="5103" w:type="dxa"/>
          </w:tcPr>
          <w:p w14:paraId="1EADCA54" w14:textId="77777777" w:rsidR="002A14A1" w:rsidRPr="00632A9E" w:rsidRDefault="002A14A1" w:rsidP="0032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0C37CB64" w14:textId="77777777" w:rsidR="002A14A1" w:rsidRPr="00632A9E" w:rsidRDefault="002A14A1" w:rsidP="00322486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635A451" w14:textId="6C19FF15" w:rsidR="00E559CA" w:rsidRDefault="00E559C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79EB88EC" w14:textId="56B2B787" w:rsidR="00E559CA" w:rsidRDefault="002A14A1" w:rsidP="00754BA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QUADRO INFORMATIVO</w:t>
      </w:r>
    </w:p>
    <w:p w14:paraId="5BF0BDEB" w14:textId="70C44FF9" w:rsidR="00E559CA" w:rsidRDefault="00BD488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CON IL SUPPORTO DELLA FAMIGLIA DESCRIVERE BREVEMENTE LA SITUAZIONE FAMILIARE DEL BAMBINO/A – ALUNNO/A:</w:t>
      </w:r>
    </w:p>
    <w:p w14:paraId="0F0A42BD" w14:textId="77777777" w:rsidR="00350272" w:rsidRDefault="00350272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45B3F067" w14:textId="2CB7771F" w:rsidR="00754BA7" w:rsidRDefault="00754BA7">
      <w:pPr>
        <w:pBdr>
          <w:left w:val="nil"/>
          <w:bottom w:val="single" w:sz="12" w:space="1" w:color="auto"/>
          <w:right w:val="nil"/>
          <w:between w:val="nil"/>
        </w:pBdr>
        <w:ind w:left="0" w:hanging="2"/>
        <w:rPr>
          <w:color w:val="000000"/>
        </w:rPr>
      </w:pPr>
    </w:p>
    <w:p w14:paraId="338B4103" w14:textId="77777777" w:rsidR="00B84A95" w:rsidRDefault="00B84A95">
      <w:pPr>
        <w:pBdr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3A3841B2" w14:textId="1F967C2C" w:rsidR="00E559CA" w:rsidRDefault="00BD488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b/>
          <w:color w:val="000000"/>
        </w:rPr>
      </w:pPr>
      <w:r>
        <w:rPr>
          <w:b/>
          <w:color w:val="000000"/>
        </w:rPr>
        <w:t>ELEMENTI GENERALI DESUNTI DALLA DOCUMENTAZIONE MEDICA:</w:t>
      </w:r>
    </w:p>
    <w:p w14:paraId="6BCC81A5" w14:textId="24B0C98F" w:rsidR="00BD488E" w:rsidRPr="00BD488E" w:rsidRDefault="00BD488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ESTRAPOLARE DALLA DOCUMENTAZIONE MEDICA (PROFILO DI FUNZIONAMENTO/DIAGNOSI FUNZIONALE/VALUTAZIONI MEDICHE, ECC.) LA DIAGNOSI CLINICA E LE DIMENSIONI SULLE QUALI SARA’ NECESSARIO STABILIRE NEL P.E.I. DEGLI INTERVENTI SPECIFICI E SULLE QUALI QUINDI SI ANDRA’ A LAVORARE:</w:t>
      </w:r>
    </w:p>
    <w:p w14:paraId="447B20D8" w14:textId="179AFDB5" w:rsidR="00754BA7" w:rsidRDefault="00BD488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Diagnosi clinica: CODICE ICD9/ICD10                                      </w:t>
      </w:r>
    </w:p>
    <w:p w14:paraId="6FE52329" w14:textId="3003CA2B" w:rsidR="00161949" w:rsidRDefault="00BD488E" w:rsidP="00161949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/>
        <w:ind w:left="0" w:hanging="2"/>
        <w:rPr>
          <w:color w:val="000000"/>
        </w:rPr>
      </w:pPr>
      <w:r>
        <w:rPr>
          <w:color w:val="000000"/>
        </w:rPr>
        <w:t>Descrizione:</w:t>
      </w:r>
    </w:p>
    <w:p w14:paraId="4482C219" w14:textId="77777777" w:rsidR="00161949" w:rsidRDefault="00161949" w:rsidP="0016194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7FCD9679" w14:textId="77777777" w:rsidR="00890D66" w:rsidRDefault="00890D66" w:rsidP="00890D66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75A19B40" w14:textId="7765CDF4" w:rsidR="00BD488E" w:rsidRDefault="00BD488E" w:rsidP="00BD488E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 w:rsidRPr="0051207A">
        <w:rPr>
          <w:rFonts w:ascii="Tahoma" w:eastAsia="Tahoma" w:hAnsi="Tahoma" w:cs="Tahoma"/>
          <w:sz w:val="18"/>
          <w:szCs w:val="18"/>
        </w:rPr>
        <w:t>Dimensione Socializzazione/Interazione/Relazione</w:t>
      </w:r>
      <w:r>
        <w:rPr>
          <w:rFonts w:ascii="Tahoma" w:eastAsia="Tahoma" w:hAnsi="Tahoma" w:cs="Tahoma"/>
          <w:sz w:val="20"/>
          <w:szCs w:val="20"/>
        </w:rPr>
        <w:t xml:space="preserve">             </w:t>
      </w:r>
      <w:r>
        <w:rPr>
          <w:rFonts w:ascii="Tahoma" w:eastAsia="Tahoma" w:hAnsi="Tahoma" w:cs="Tahoma"/>
          <w:sz w:val="20"/>
          <w:szCs w:val="20"/>
        </w:rPr>
        <w:tab/>
      </w:r>
      <w:r>
        <w:t>Sezione 4A/5</w:t>
      </w:r>
      <w:proofErr w:type="gramStart"/>
      <w:r>
        <w:t xml:space="preserve">A  </w:t>
      </w:r>
      <w:r>
        <w:tab/>
      </w:r>
      <w:proofErr w:type="gramEnd"/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t xml:space="preserve">Va definita </w:t>
      </w:r>
      <w:r>
        <w:rPr>
          <w:rFonts w:ascii="Tahoma" w:eastAsia="Tahoma" w:hAnsi="Tahoma" w:cs="Tahoma"/>
          <w:sz w:val="20"/>
          <w:szCs w:val="20"/>
        </w:rPr>
        <w:t xml:space="preserve">   </w:t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1B3FE0">
        <w:t>Va omessa</w:t>
      </w:r>
    </w:p>
    <w:p w14:paraId="53CDEDCB" w14:textId="77777777" w:rsidR="00BD488E" w:rsidRDefault="00BD488E" w:rsidP="00BD488E">
      <w:pPr>
        <w:tabs>
          <w:tab w:val="left" w:pos="5278"/>
          <w:tab w:val="left" w:pos="5704"/>
          <w:tab w:val="left" w:pos="6521"/>
          <w:tab w:val="left" w:pos="6946"/>
          <w:tab w:val="left" w:pos="8505"/>
        </w:tabs>
        <w:spacing w:after="0" w:line="240" w:lineRule="auto"/>
        <w:ind w:left="0" w:hanging="2"/>
        <w:jc w:val="both"/>
      </w:pPr>
      <w:r w:rsidRPr="0051207A">
        <w:rPr>
          <w:rFonts w:ascii="Tahoma" w:eastAsia="Tahoma" w:hAnsi="Tahoma" w:cs="Tahoma"/>
          <w:sz w:val="18"/>
          <w:szCs w:val="18"/>
        </w:rPr>
        <w:t>Dimensione Comunicazione/Linguaggio</w:t>
      </w:r>
      <w:r>
        <w:rPr>
          <w:rFonts w:ascii="Tahoma" w:eastAsia="Tahoma" w:hAnsi="Tahoma" w:cs="Tahoma"/>
          <w:sz w:val="20"/>
          <w:szCs w:val="20"/>
        </w:rPr>
        <w:t xml:space="preserve">                           </w:t>
      </w:r>
      <w:r>
        <w:rPr>
          <w:rFonts w:ascii="Tahoma" w:eastAsia="Tahoma" w:hAnsi="Tahoma" w:cs="Tahoma"/>
          <w:sz w:val="20"/>
          <w:szCs w:val="20"/>
        </w:rPr>
        <w:tab/>
      </w:r>
      <w:r>
        <w:t>Sezione 4B/5</w:t>
      </w:r>
      <w:proofErr w:type="gramStart"/>
      <w:r>
        <w:t xml:space="preserve">A  </w:t>
      </w:r>
      <w:r>
        <w:tab/>
      </w:r>
      <w:proofErr w:type="gramEnd"/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t xml:space="preserve">Va definita </w:t>
      </w:r>
      <w:r>
        <w:tab/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B3FE0">
        <w:t>Va omessa</w:t>
      </w:r>
    </w:p>
    <w:p w14:paraId="1E287537" w14:textId="77777777" w:rsidR="00BD488E" w:rsidRPr="001B3FE0" w:rsidRDefault="00BD488E" w:rsidP="00BD488E">
      <w:pPr>
        <w:tabs>
          <w:tab w:val="left" w:pos="5278"/>
          <w:tab w:val="left" w:pos="5704"/>
          <w:tab w:val="left" w:pos="6521"/>
          <w:tab w:val="left" w:pos="6946"/>
          <w:tab w:val="left" w:pos="8505"/>
        </w:tabs>
        <w:spacing w:after="0" w:line="240" w:lineRule="auto"/>
        <w:ind w:left="0" w:hanging="2"/>
        <w:jc w:val="both"/>
      </w:pPr>
      <w:r w:rsidRPr="0051207A">
        <w:rPr>
          <w:rFonts w:ascii="Tahoma" w:eastAsia="Tahoma" w:hAnsi="Tahoma" w:cs="Tahoma"/>
          <w:sz w:val="18"/>
          <w:szCs w:val="18"/>
        </w:rPr>
        <w:t>Dimensione Autonomia/ Orientamento</w:t>
      </w:r>
      <w:r>
        <w:rPr>
          <w:rFonts w:ascii="Tahoma" w:eastAsia="Tahoma" w:hAnsi="Tahoma" w:cs="Tahoma"/>
          <w:sz w:val="20"/>
          <w:szCs w:val="20"/>
        </w:rPr>
        <w:t xml:space="preserve">                             </w:t>
      </w:r>
      <w:r>
        <w:rPr>
          <w:rFonts w:ascii="Tahoma" w:eastAsia="Tahoma" w:hAnsi="Tahoma" w:cs="Tahoma"/>
          <w:sz w:val="20"/>
          <w:szCs w:val="20"/>
        </w:rPr>
        <w:tab/>
      </w:r>
      <w:r>
        <w:t xml:space="preserve">Sezione 4C/5A </w:t>
      </w:r>
      <w:r>
        <w:tab/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t xml:space="preserve">Va definita </w:t>
      </w:r>
      <w:r>
        <w:tab/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1B3FE0">
        <w:t>Va omessa</w:t>
      </w:r>
    </w:p>
    <w:p w14:paraId="43ED406E" w14:textId="0A1040B2" w:rsidR="00890D66" w:rsidRDefault="00BD488E" w:rsidP="00BD488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b/>
          <w:color w:val="000000"/>
        </w:rPr>
      </w:pPr>
      <w:r w:rsidRPr="0051207A">
        <w:rPr>
          <w:rFonts w:ascii="Tahoma" w:eastAsia="Tahoma" w:hAnsi="Tahoma" w:cs="Tahoma"/>
          <w:sz w:val="18"/>
          <w:szCs w:val="18"/>
        </w:rPr>
        <w:t>Dimensione Cognitiva, Neuropsicologica e dell'Apprendimento</w:t>
      </w:r>
      <w:r>
        <w:rPr>
          <w:rFonts w:ascii="Tahoma" w:eastAsia="Tahoma" w:hAnsi="Tahoma" w:cs="Tahoma"/>
          <w:sz w:val="20"/>
          <w:szCs w:val="20"/>
        </w:rPr>
        <w:t xml:space="preserve">     </w:t>
      </w:r>
      <w:proofErr w:type="gramStart"/>
      <w:r>
        <w:t>Sezione  4</w:t>
      </w:r>
      <w:proofErr w:type="gramEnd"/>
      <w:r>
        <w:t xml:space="preserve">D/5A        </w:t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t xml:space="preserve">Va definita     </w:t>
      </w:r>
      <w:r w:rsidRPr="008E62CC">
        <w:rPr>
          <w:rFonts w:ascii="Tahoma" w:hAnsi="Tahoma" w:cs="Tahoma"/>
          <w:bCs/>
          <w:sz w:val="20"/>
          <w:szCs w:val="20"/>
        </w:rPr>
        <w:sym w:font="Webdings" w:char="F063"/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1B3FE0">
        <w:t>Va omessa</w:t>
      </w:r>
    </w:p>
    <w:p w14:paraId="4DCB0340" w14:textId="46F7797E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b/>
          <w:color w:val="000000"/>
        </w:rPr>
      </w:pPr>
      <w:r>
        <w:rPr>
          <w:b/>
          <w:color w:val="000000"/>
        </w:rPr>
        <w:t>INTERVENTI E ATTIVITA’ EXTRA-SCOLASTICHE ATTIVE</w:t>
      </w:r>
    </w:p>
    <w:p w14:paraId="438B02CE" w14:textId="5751236E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proofErr w:type="gramStart"/>
      <w:r>
        <w:rPr>
          <w:color w:val="000000"/>
        </w:rPr>
        <w:t xml:space="preserve">STRUTTURA:   </w:t>
      </w:r>
      <w:proofErr w:type="gramEnd"/>
      <w:r>
        <w:rPr>
          <w:color w:val="000000"/>
        </w:rPr>
        <w:t xml:space="preserve">                                 TIPO DI INTERVENTO:                                           N° ORE / CADENZA</w:t>
      </w:r>
    </w:p>
    <w:p w14:paraId="5EC91783" w14:textId="576B1932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_________________               _________________________________             _______________________</w:t>
      </w:r>
    </w:p>
    <w:p w14:paraId="6397F3A6" w14:textId="7458BA68" w:rsid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_________________              _________________________________              _______________________</w:t>
      </w:r>
    </w:p>
    <w:p w14:paraId="1EFCBCC1" w14:textId="77777777" w:rsidR="003F3035" w:rsidRPr="003F3035" w:rsidRDefault="003F303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</w:p>
    <w:p w14:paraId="675D09A1" w14:textId="5469215E" w:rsidR="00E559CA" w:rsidRDefault="00BD488E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b/>
          <w:color w:val="000000"/>
        </w:rPr>
      </w:pPr>
      <w:r>
        <w:rPr>
          <w:b/>
          <w:color w:val="000000"/>
        </w:rPr>
        <w:t>RACCORDO CON IL PROGETTO INDIVIDUALE</w:t>
      </w:r>
      <w:r w:rsidR="006301CF" w:rsidRPr="00754BA7">
        <w:rPr>
          <w:b/>
          <w:color w:val="000000"/>
        </w:rPr>
        <w:t xml:space="preserve">  </w:t>
      </w:r>
    </w:p>
    <w:p w14:paraId="6031F261" w14:textId="4D199CD3" w:rsidR="00BD488E" w:rsidRDefault="00BD488E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INDICARE LE MODALITA’ </w:t>
      </w:r>
      <w:r w:rsidR="00B84A95">
        <w:rPr>
          <w:color w:val="000000"/>
        </w:rPr>
        <w:t>DI COORDINAMENTO E RACCORDO TRA GLI ASSISTENTI EDUCATIVI COMUNALI (AEC) E I DOCENTI, EVIDENZIANDO LE DIMENSIONI E GLI OBIETTIVI SU CUI LAVORERANNO IN PARTICOLARE GLI EDUCATORI:</w:t>
      </w:r>
    </w:p>
    <w:p w14:paraId="61E02F44" w14:textId="77777777" w:rsidR="00B84A95" w:rsidRPr="00BD488E" w:rsidRDefault="00B84A95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</w:p>
    <w:p w14:paraId="3388437C" w14:textId="6C4D05B0" w:rsidR="00E559CA" w:rsidRDefault="00B84A9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1CAFC" w14:textId="77777777" w:rsidR="00E559CA" w:rsidRDefault="00E559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2D24DE58" w14:textId="27833CD8" w:rsidR="00E559CA" w:rsidRDefault="00E3783E" w:rsidP="00754BA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>RACCOLTA DELLE OSSERVAZIONI SUL “FUNZIONAMENTO” DEL BAMBINO/A – ALUNNO/A PER PROGETTARE IL P.E.I. NELLE VARIE DIMENSIONI:</w:t>
      </w:r>
    </w:p>
    <w:p w14:paraId="22F9EC52" w14:textId="15587B88" w:rsidR="00754BA7" w:rsidRPr="003F3035" w:rsidRDefault="00E3783E" w:rsidP="003F3035">
      <w:pPr>
        <w:pStyle w:val="Paragrafoelenco"/>
        <w:numPr>
          <w:ilvl w:val="0"/>
          <w:numId w:val="4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84"/>
        </w:tabs>
        <w:ind w:leftChars="0" w:left="0" w:firstLineChars="0" w:hanging="2"/>
        <w:rPr>
          <w:color w:val="000000"/>
        </w:rPr>
      </w:pPr>
      <w:r w:rsidRPr="003F3035">
        <w:rPr>
          <w:color w:val="000000"/>
        </w:rPr>
        <w:t>DIMENSIONE DELLA RELAZIONE</w:t>
      </w:r>
      <w:r w:rsidR="004E4A88" w:rsidRPr="003F3035">
        <w:rPr>
          <w:color w:val="000000"/>
        </w:rPr>
        <w:t>, DELL’INTERAZIONE E DELLA SOCIALIZZAZIONE</w:t>
      </w:r>
    </w:p>
    <w:p w14:paraId="68EBD762" w14:textId="77777777" w:rsidR="00754BA7" w:rsidRDefault="00754BA7" w:rsidP="00754BA7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3AB2C363" w14:textId="77777777" w:rsidR="00754BA7" w:rsidRDefault="00754BA7" w:rsidP="00754BA7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76FE7F4F" w14:textId="0EBB4B3F" w:rsidR="00754BA7" w:rsidRPr="003F3035" w:rsidRDefault="004E4A88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COMUNICAZIONE E DEL LINGUAGGIO</w:t>
      </w:r>
    </w:p>
    <w:p w14:paraId="1C66EB71" w14:textId="77777777" w:rsidR="00754BA7" w:rsidRDefault="00754BA7" w:rsidP="00754BA7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33631DB3" w14:textId="77777777" w:rsidR="00754BA7" w:rsidRDefault="00754BA7" w:rsidP="00754BA7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7C773916" w14:textId="77777777" w:rsidR="00754BA7" w:rsidRDefault="00754BA7" w:rsidP="00754BA7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04D5F1C3" w14:textId="69F5E41C" w:rsidR="00754BA7" w:rsidRPr="003F3035" w:rsidRDefault="004E4A88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DELL’AUTONOMIA E DELL’ORIENTAMENTO</w:t>
      </w:r>
    </w:p>
    <w:p w14:paraId="50A7C129" w14:textId="1F9FF8D5" w:rsidR="004E4A88" w:rsidRDefault="004E4A88" w:rsidP="003F303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37A06719" w14:textId="77777777" w:rsidR="004E4A88" w:rsidRDefault="004E4A88" w:rsidP="00754BA7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03A72582" w14:textId="77777777" w:rsidR="003F3035" w:rsidRDefault="003F3035" w:rsidP="003F303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color w:val="000000"/>
        </w:rPr>
      </w:pPr>
    </w:p>
    <w:p w14:paraId="0672FF15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3E56A3E6" w14:textId="77777777" w:rsidR="003F3035" w:rsidRDefault="003F3035" w:rsidP="00754BA7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/>
        <w:ind w:leftChars="0" w:left="0" w:firstLineChars="0" w:firstLine="0"/>
        <w:rPr>
          <w:color w:val="000000"/>
        </w:rPr>
      </w:pPr>
    </w:p>
    <w:p w14:paraId="5B81C67E" w14:textId="293984C2" w:rsidR="003F3035" w:rsidRPr="003F3035" w:rsidRDefault="003F3035" w:rsidP="003F3035">
      <w:pPr>
        <w:pStyle w:val="Paragrafoelenco"/>
        <w:numPr>
          <w:ilvl w:val="0"/>
          <w:numId w:val="4"/>
        </w:num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40" w:after="0" w:line="276" w:lineRule="auto"/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COGNITIVA, NEUROPSICOLOGICA E DELL’APPRENDIMENTO</w:t>
      </w:r>
    </w:p>
    <w:p w14:paraId="1CDA86D3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7DC97857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351A955F" w14:textId="77777777" w:rsidR="003F3035" w:rsidRDefault="003F3035" w:rsidP="003F303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0EA6288E" w14:textId="77777777" w:rsidR="003F3035" w:rsidRDefault="003F3035" w:rsidP="00754BA7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753F9439" w14:textId="77777777" w:rsidR="00754BA7" w:rsidRDefault="00754BA7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</w:p>
    <w:p w14:paraId="7DD5B3DE" w14:textId="5CBABB5F" w:rsidR="00E559CA" w:rsidRDefault="006301CF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PR</w:t>
      </w:r>
      <w:r w:rsidR="00A02C55">
        <w:rPr>
          <w:b/>
          <w:color w:val="000000"/>
        </w:rPr>
        <w:t>OGETTAZIONE SINTETICA DEI PRINCIPALI INTERVENTI EDUCATIVI E DIDATTICI IN CIASCUNA DIMENSIONE CONSIDERATA:</w:t>
      </w:r>
    </w:p>
    <w:p w14:paraId="42651187" w14:textId="3A5E31B3" w:rsidR="00754BA7" w:rsidRDefault="00754BA7" w:rsidP="00754BA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</w:rPr>
      </w:pPr>
    </w:p>
    <w:p w14:paraId="7CB5FAE4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84"/>
        </w:tabs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RELAZIONE, DELL’INTERAZIONE E DELLA SOCIALIZZAZIONE</w:t>
      </w:r>
    </w:p>
    <w:p w14:paraId="6C66ED98" w14:textId="77777777" w:rsidR="00A02C55" w:rsidRDefault="00A02C55" w:rsidP="00A02C55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43B5C84B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ind w:left="0" w:hanging="2"/>
      </w:pPr>
    </w:p>
    <w:p w14:paraId="41F46236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2FD1CAA0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DELLA COMUNICAZIONE E DEL LINGUAGGIO</w:t>
      </w:r>
    </w:p>
    <w:p w14:paraId="1E572CC0" w14:textId="77777777" w:rsidR="00A02C55" w:rsidRDefault="00A02C55" w:rsidP="00A02C55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rPr>
          <w:color w:val="000000"/>
        </w:rPr>
      </w:pPr>
    </w:p>
    <w:p w14:paraId="115C8650" w14:textId="77777777" w:rsidR="00A02C55" w:rsidRDefault="00A02C55" w:rsidP="00A02C55">
      <w:pPr>
        <w:pBdr>
          <w:top w:val="nil"/>
          <w:left w:val="nil"/>
          <w:bottom w:val="single" w:sz="6" w:space="1" w:color="auto"/>
          <w:right w:val="nil"/>
          <w:between w:val="nil"/>
        </w:pBdr>
        <w:ind w:left="0" w:hanging="2"/>
      </w:pPr>
    </w:p>
    <w:p w14:paraId="25996642" w14:textId="77777777" w:rsidR="00A02C55" w:rsidRDefault="00A02C55" w:rsidP="00A02C55">
      <w:pPr>
        <w:pBdr>
          <w:left w:val="nil"/>
          <w:bottom w:val="single" w:sz="6" w:space="1" w:color="auto"/>
          <w:right w:val="nil"/>
          <w:between w:val="single" w:sz="6" w:space="1" w:color="auto"/>
        </w:pBdr>
        <w:ind w:left="0" w:hanging="2"/>
      </w:pPr>
    </w:p>
    <w:p w14:paraId="08F4B87D" w14:textId="77777777" w:rsidR="00A02C55" w:rsidRPr="003F3035" w:rsidRDefault="00A02C55" w:rsidP="00A02C55">
      <w:pPr>
        <w:pStyle w:val="Paragrafoelenco"/>
        <w:numPr>
          <w:ilvl w:val="0"/>
          <w:numId w:val="5"/>
        </w:numPr>
        <w:pBdr>
          <w:left w:val="nil"/>
          <w:bottom w:val="single" w:sz="12" w:space="1" w:color="000000"/>
          <w:right w:val="nil"/>
          <w:between w:val="nil"/>
        </w:pBdr>
        <w:ind w:leftChars="0" w:left="284" w:firstLineChars="0" w:hanging="284"/>
        <w:rPr>
          <w:color w:val="000000"/>
        </w:rPr>
      </w:pPr>
      <w:r w:rsidRPr="003F3035">
        <w:rPr>
          <w:color w:val="000000"/>
        </w:rPr>
        <w:t>DIMENSIONE DELL’AUTONOMIA E DELL’ORIENTAMENTO</w:t>
      </w:r>
    </w:p>
    <w:p w14:paraId="2F5643F7" w14:textId="77777777" w:rsidR="00A02C55" w:rsidRDefault="00A02C55" w:rsidP="00A02C5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1B7A292F" w14:textId="77777777" w:rsidR="00A02C55" w:rsidRDefault="00A02C55" w:rsidP="00A02C55">
      <w:pPr>
        <w:pBdr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14:paraId="388AAA5F" w14:textId="77777777" w:rsidR="00A02C55" w:rsidRDefault="00A02C55" w:rsidP="00A02C5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color w:val="000000"/>
        </w:rPr>
      </w:pPr>
    </w:p>
    <w:p w14:paraId="3AB6BE20" w14:textId="77777777" w:rsidR="00A02C55" w:rsidRDefault="00A02C55" w:rsidP="00A02C5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360" w:lineRule="auto"/>
        <w:ind w:leftChars="0" w:left="0" w:firstLineChars="0" w:firstLine="0"/>
        <w:rPr>
          <w:color w:val="000000"/>
        </w:rPr>
      </w:pPr>
    </w:p>
    <w:p w14:paraId="0353D1A6" w14:textId="0FEC0650" w:rsidR="00360262" w:rsidRPr="00360262" w:rsidRDefault="00360262" w:rsidP="009E655F">
      <w:pPr>
        <w:pStyle w:val="Paragrafoelenco"/>
        <w:numPr>
          <w:ilvl w:val="0"/>
          <w:numId w:val="5"/>
        </w:numPr>
        <w:pBdr>
          <w:left w:val="nil"/>
          <w:bottom w:val="single" w:sz="12" w:space="1" w:color="auto"/>
          <w:right w:val="nil"/>
          <w:between w:val="single" w:sz="12" w:space="1" w:color="auto"/>
        </w:pBdr>
        <w:tabs>
          <w:tab w:val="left" w:pos="284"/>
        </w:tabs>
        <w:spacing w:before="240" w:after="0" w:line="276" w:lineRule="auto"/>
        <w:ind w:leftChars="0" w:left="142" w:firstLineChars="0" w:hanging="142"/>
        <w:rPr>
          <w:color w:val="000000"/>
        </w:rPr>
      </w:pPr>
      <w:r w:rsidRPr="00360262">
        <w:rPr>
          <w:color w:val="000000"/>
        </w:rPr>
        <w:t>DIMENSIONE COGNITIVA, NEUROPSICOLOGICA E DELL’APPRENDIMENTO</w:t>
      </w:r>
    </w:p>
    <w:p w14:paraId="2788E281" w14:textId="496627E2" w:rsidR="00360262" w:rsidRDefault="00360262" w:rsidP="009E655F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284"/>
        </w:tabs>
        <w:spacing w:before="240" w:after="0"/>
        <w:ind w:leftChars="0" w:left="142" w:firstLineChars="0" w:hanging="142"/>
        <w:rPr>
          <w:b/>
          <w:color w:val="000000"/>
        </w:rPr>
      </w:pPr>
    </w:p>
    <w:p w14:paraId="10A35A18" w14:textId="65C40E61" w:rsidR="00360262" w:rsidRDefault="00360262" w:rsidP="009E655F">
      <w:pPr>
        <w:pBdr>
          <w:left w:val="nil"/>
          <w:bottom w:val="single" w:sz="12" w:space="1" w:color="auto"/>
          <w:right w:val="nil"/>
          <w:between w:val="single" w:sz="12" w:space="1" w:color="auto"/>
        </w:pBdr>
        <w:tabs>
          <w:tab w:val="left" w:pos="284"/>
        </w:tabs>
        <w:spacing w:before="240" w:after="0"/>
        <w:ind w:leftChars="0" w:left="142" w:firstLineChars="0" w:hanging="142"/>
        <w:rPr>
          <w:b/>
          <w:color w:val="000000"/>
        </w:rPr>
      </w:pPr>
      <w:bookmarkStart w:id="0" w:name="_GoBack"/>
      <w:bookmarkEnd w:id="0"/>
    </w:p>
    <w:p w14:paraId="09C5F929" w14:textId="6F14EBB4" w:rsidR="00360262" w:rsidRPr="00360262" w:rsidRDefault="00360262" w:rsidP="0036026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Chars="0" w:left="360" w:firstLineChars="0" w:firstLine="0"/>
        <w:rPr>
          <w:b/>
          <w:color w:val="000000"/>
        </w:rPr>
      </w:pPr>
      <w:r>
        <w:rPr>
          <w:b/>
          <w:color w:val="000000"/>
        </w:rPr>
        <w:lastRenderedPageBreak/>
        <w:t>___________________________________________________________________________________________</w:t>
      </w:r>
    </w:p>
    <w:p w14:paraId="27E33355" w14:textId="1B82F38C" w:rsidR="00E559CA" w:rsidRDefault="00A02C55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rPr>
          <w:b/>
          <w:color w:val="000000"/>
        </w:rPr>
      </w:pPr>
      <w:r w:rsidRPr="00A02C55">
        <w:rPr>
          <w:b/>
          <w:color w:val="000000"/>
        </w:rPr>
        <w:t>OSSERVAZIONI SUL CONTESTO: BARRIERE E FACILITATORI</w:t>
      </w:r>
    </w:p>
    <w:p w14:paraId="1421A27D" w14:textId="7D38ADF2" w:rsidR="00A02C55" w:rsidRDefault="00A02C55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rPr>
          <w:color w:val="000000"/>
        </w:rPr>
      </w:pPr>
      <w:r>
        <w:rPr>
          <w:color w:val="000000"/>
        </w:rPr>
        <w:t>INDICARE LE BARRIERE E/O I FACILITATORI PRESENTI NELL’AMBIENTE IN SEGUITO ALL’OSSERVAZIONE DEL CONTESTO</w:t>
      </w:r>
    </w:p>
    <w:p w14:paraId="02761D32" w14:textId="084AB972" w:rsidR="00A02C55" w:rsidRPr="00A02C55" w:rsidRDefault="00A02C55" w:rsidP="00A02C55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E444F" w14:textId="4A21FC31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Chars="0" w:left="720" w:firstLineChars="0" w:firstLine="0"/>
        <w:rPr>
          <w:color w:val="000000"/>
        </w:rPr>
      </w:pPr>
      <w:r>
        <w:rPr>
          <w:color w:val="000000"/>
        </w:rPr>
        <w:t xml:space="preserve">       Data</w:t>
      </w:r>
    </w:p>
    <w:p w14:paraId="2B2F65BD" w14:textId="54A0FD7A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___________________________</w:t>
      </w:r>
    </w:p>
    <w:p w14:paraId="745F8EA6" w14:textId="72333FAA" w:rsidR="0020306D" w:rsidRDefault="0020306D" w:rsidP="0020306D">
      <w:pPr>
        <w:pBdr>
          <w:top w:val="nil"/>
          <w:left w:val="nil"/>
          <w:bottom w:val="nil"/>
          <w:right w:val="nil"/>
          <w:between w:val="nil"/>
        </w:pBdr>
        <w:ind w:leftChars="0" w:left="6480" w:firstLineChars="0" w:firstLine="0"/>
        <w:jc w:val="center"/>
        <w:rPr>
          <w:color w:val="000000"/>
        </w:rPr>
      </w:pPr>
      <w:r>
        <w:rPr>
          <w:color w:val="000000"/>
        </w:rPr>
        <w:t>Il segretario verbalizzante</w:t>
      </w:r>
    </w:p>
    <w:p w14:paraId="10F06A86" w14:textId="77A09DCC" w:rsidR="0020306D" w:rsidRDefault="00350272" w:rsidP="0035027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6521"/>
        </w:tabs>
        <w:spacing w:before="240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="0020306D">
        <w:rPr>
          <w:color w:val="000000"/>
        </w:rPr>
        <w:t>______________________________</w:t>
      </w:r>
    </w:p>
    <w:sectPr w:rsidR="0020306D" w:rsidSect="00BD488E">
      <w:pgSz w:w="11906" w:h="16838"/>
      <w:pgMar w:top="851" w:right="42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39C"/>
    <w:multiLevelType w:val="multilevel"/>
    <w:tmpl w:val="42644A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2172B7"/>
    <w:multiLevelType w:val="multilevel"/>
    <w:tmpl w:val="670462CA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D297237"/>
    <w:multiLevelType w:val="hybridMultilevel"/>
    <w:tmpl w:val="D3309574"/>
    <w:lvl w:ilvl="0" w:tplc="60FE4B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71C3C"/>
    <w:multiLevelType w:val="hybridMultilevel"/>
    <w:tmpl w:val="B24A63DA"/>
    <w:lvl w:ilvl="0" w:tplc="14AC8E0E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CA"/>
    <w:rsid w:val="00161949"/>
    <w:rsid w:val="001E5AA7"/>
    <w:rsid w:val="0020306D"/>
    <w:rsid w:val="00292572"/>
    <w:rsid w:val="002A14A1"/>
    <w:rsid w:val="00350272"/>
    <w:rsid w:val="00360262"/>
    <w:rsid w:val="003F3035"/>
    <w:rsid w:val="003F737B"/>
    <w:rsid w:val="004E4A88"/>
    <w:rsid w:val="006301CF"/>
    <w:rsid w:val="00754BA7"/>
    <w:rsid w:val="007B1D3F"/>
    <w:rsid w:val="00890D66"/>
    <w:rsid w:val="009E655F"/>
    <w:rsid w:val="00A02C55"/>
    <w:rsid w:val="00B84A95"/>
    <w:rsid w:val="00BD488E"/>
    <w:rsid w:val="00CA0DBC"/>
    <w:rsid w:val="00DD09D8"/>
    <w:rsid w:val="00DF3004"/>
    <w:rsid w:val="00E3783E"/>
    <w:rsid w:val="00E559CA"/>
    <w:rsid w:val="00EE2BD4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3642"/>
  <w15:docId w15:val="{88F5F35D-F59D-4D44-BD71-5A15970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it-IT" w:bidi="he-IL"/>
    </w:rPr>
  </w:style>
  <w:style w:type="paragraph" w:styleId="Intestazione">
    <w:name w:val="header"/>
    <w:basedOn w:val="Normale"/>
    <w:qFormat/>
    <w:pPr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BD48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Utente Windows</cp:lastModifiedBy>
  <cp:revision>3</cp:revision>
  <dcterms:created xsi:type="dcterms:W3CDTF">2021-10-01T14:30:00Z</dcterms:created>
  <dcterms:modified xsi:type="dcterms:W3CDTF">2021-10-02T10:33:00Z</dcterms:modified>
</cp:coreProperties>
</file>