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B995" w14:textId="77777777" w:rsidR="0066031D" w:rsidRDefault="003E46DB">
      <w:pPr>
        <w:spacing w:after="0"/>
        <w:ind w:left="269"/>
        <w:jc w:val="center"/>
      </w:pPr>
      <w:r>
        <w:rPr>
          <w:noProof/>
        </w:rPr>
        <w:drawing>
          <wp:inline distT="0" distB="0" distL="0" distR="0" wp14:anchorId="0CAA4DF6" wp14:editId="7C7D83B2">
            <wp:extent cx="495300" cy="476250"/>
            <wp:effectExtent l="0" t="0" r="0" b="0"/>
            <wp:docPr id="558" name="Picture 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</w:rPr>
        <w:t xml:space="preserve"> </w:t>
      </w:r>
    </w:p>
    <w:p w14:paraId="1AA46179" w14:textId="77777777" w:rsidR="0066031D" w:rsidRDefault="003E46DB">
      <w:pPr>
        <w:spacing w:after="106" w:line="252" w:lineRule="auto"/>
        <w:ind w:left="3195" w:right="293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MINISTERO DELL’ISTRUZIONE UFFICIO SCOLASTICO REGIONALE PER IL LAZIO </w:t>
      </w:r>
    </w:p>
    <w:p w14:paraId="2F3C185A" w14:textId="77777777" w:rsidR="0066031D" w:rsidRDefault="003E46DB">
      <w:pPr>
        <w:pStyle w:val="Titolo1"/>
      </w:pPr>
      <w:r>
        <w:t>ISTITUTO COMPRENSIVO “ALDO MANUZIO”</w:t>
      </w:r>
      <w:r>
        <w:rPr>
          <w:b w:val="0"/>
        </w:rPr>
        <w:t xml:space="preserve"> </w:t>
      </w:r>
    </w:p>
    <w:p w14:paraId="2F7F13C8" w14:textId="77777777" w:rsidR="0066031D" w:rsidRDefault="003E46DB">
      <w:pPr>
        <w:spacing w:after="7" w:line="252" w:lineRule="auto"/>
        <w:ind w:left="217" w:right="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sz w:val="16"/>
        </w:rPr>
        <w:t>Dell’Oleandro  n.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4/6 04013 LATINA SCALO (LT)  </w:t>
      </w:r>
    </w:p>
    <w:p w14:paraId="3926A664" w14:textId="77777777" w:rsidR="0066031D" w:rsidRDefault="003E46DB">
      <w:pPr>
        <w:tabs>
          <w:tab w:val="center" w:pos="3635"/>
          <w:tab w:val="center" w:pos="6068"/>
        </w:tabs>
        <w:spacing w:after="7" w:line="252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Codice Fiscale: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80006180592  </w:t>
      </w:r>
      <w:r>
        <w:rPr>
          <w:rFonts w:ascii="Times New Roman" w:eastAsia="Times New Roman" w:hAnsi="Times New Roman" w:cs="Times New Roman"/>
          <w:sz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Codice Meccanografico: LTIC804004  </w:t>
      </w:r>
    </w:p>
    <w:p w14:paraId="1ACA0FCA" w14:textId="77777777" w:rsidR="0066031D" w:rsidRDefault="003E46DB">
      <w:pPr>
        <w:spacing w:after="173"/>
        <w:ind w:left="927"/>
      </w:pPr>
      <w:r>
        <w:rPr>
          <w:rFonts w:ascii="Segoe UI Symbol" w:eastAsia="Segoe UI Symbol" w:hAnsi="Segoe UI Symbol" w:cs="Segoe UI Symbol"/>
          <w:sz w:val="16"/>
        </w:rPr>
        <w:t>🕽</w:t>
      </w:r>
      <w:r>
        <w:rPr>
          <w:rFonts w:ascii="Times New Roman" w:eastAsia="Times New Roman" w:hAnsi="Times New Roman" w:cs="Times New Roman"/>
          <w:sz w:val="16"/>
        </w:rPr>
        <w:t xml:space="preserve"> 0773/632009 </w:t>
      </w:r>
      <w:r>
        <w:rPr>
          <w:rFonts w:ascii="Segoe UI Symbol" w:eastAsia="Segoe UI Symbol" w:hAnsi="Segoe UI Symbol" w:cs="Segoe UI Symbol"/>
        </w:rPr>
        <w:t>🖷</w:t>
      </w:r>
      <w:r>
        <w:rPr>
          <w:rFonts w:ascii="Times New Roman" w:eastAsia="Times New Roman" w:hAnsi="Times New Roman" w:cs="Times New Roman"/>
          <w:sz w:val="16"/>
        </w:rPr>
        <w:t xml:space="preserve"> 0773/633020 </w:t>
      </w:r>
      <w:r>
        <w:rPr>
          <w:rFonts w:ascii="Segoe UI Symbol" w:eastAsia="Segoe UI Symbol" w:hAnsi="Segoe UI Symbol" w:cs="Segoe UI Symbol"/>
          <w:sz w:val="16"/>
        </w:rPr>
        <w:t>🖂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ltic804004@istruzione.it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Segoe UI Symbol" w:eastAsia="Segoe UI Symbol" w:hAnsi="Segoe UI Symbol" w:cs="Segoe UI Symbol"/>
          <w:sz w:val="16"/>
        </w:rPr>
        <w:t>🖂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ltic804004@pec.istruzione.it</w:t>
      </w:r>
      <w:r>
        <w:rPr>
          <w:rFonts w:ascii="Times New Roman" w:eastAsia="Times New Roman" w:hAnsi="Times New Roman" w:cs="Times New Roman"/>
          <w:sz w:val="16"/>
        </w:rPr>
        <w:t xml:space="preserve"> sito web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www.icmanuzio.gov.it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4CC7A78" w14:textId="77777777" w:rsidR="0066031D" w:rsidRDefault="003E46DB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ABD514A" w14:textId="77777777" w:rsidR="0066031D" w:rsidRDefault="003E46DB">
      <w:pPr>
        <w:spacing w:after="0"/>
        <w:ind w:left="297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6BE44E6F" w14:textId="77777777" w:rsidR="0066031D" w:rsidRDefault="003E46DB">
      <w:pPr>
        <w:spacing w:after="0"/>
        <w:ind w:left="297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30A1EE43" w14:textId="77777777" w:rsidR="0066031D" w:rsidRDefault="003E46DB">
      <w:pPr>
        <w:spacing w:after="0"/>
        <w:ind w:left="297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4F3E5695" w14:textId="77777777" w:rsidR="0066031D" w:rsidRDefault="003E46DB">
      <w:pPr>
        <w:spacing w:after="119"/>
        <w:ind w:left="297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258C6E98" w14:textId="77777777" w:rsidR="0066031D" w:rsidRDefault="003E46DB">
      <w:pPr>
        <w:spacing w:after="0"/>
        <w:ind w:left="218" w:hanging="10"/>
        <w:jc w:val="center"/>
      </w:pPr>
      <w:r>
        <w:rPr>
          <w:rFonts w:ascii="Arial" w:eastAsia="Arial" w:hAnsi="Arial" w:cs="Arial"/>
          <w:sz w:val="48"/>
        </w:rPr>
        <w:t xml:space="preserve">P.D.P. </w:t>
      </w:r>
    </w:p>
    <w:p w14:paraId="177B763E" w14:textId="77777777" w:rsidR="0066031D" w:rsidRDefault="003E46DB">
      <w:pPr>
        <w:spacing w:after="0"/>
        <w:ind w:left="218" w:hanging="10"/>
        <w:jc w:val="center"/>
      </w:pPr>
      <w:r>
        <w:rPr>
          <w:rFonts w:ascii="Arial" w:eastAsia="Arial" w:hAnsi="Arial" w:cs="Arial"/>
          <w:sz w:val="48"/>
        </w:rPr>
        <w:t xml:space="preserve">PIANO DIDATTICO PERSONALIZZATO </w:t>
      </w:r>
    </w:p>
    <w:p w14:paraId="060F37F1" w14:textId="77777777" w:rsidR="003A2471" w:rsidRDefault="003A2471">
      <w:pPr>
        <w:spacing w:after="220"/>
        <w:ind w:left="264"/>
        <w:jc w:val="center"/>
        <w:rPr>
          <w:rFonts w:ascii="Arial" w:eastAsia="Arial" w:hAnsi="Arial" w:cs="Arial"/>
          <w:sz w:val="20"/>
        </w:rPr>
      </w:pPr>
    </w:p>
    <w:p w14:paraId="7673E4C3" w14:textId="77777777" w:rsidR="0066031D" w:rsidRDefault="003E46DB">
      <w:pPr>
        <w:spacing w:after="220"/>
        <w:ind w:left="26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71C0E8A" w14:textId="77777777" w:rsidR="0066031D" w:rsidRPr="003A2471" w:rsidRDefault="003E46DB">
      <w:pPr>
        <w:spacing w:after="196"/>
        <w:ind w:left="209"/>
        <w:jc w:val="center"/>
        <w:rPr>
          <w:sz w:val="28"/>
          <w:szCs w:val="28"/>
        </w:rPr>
      </w:pPr>
      <w:r w:rsidRPr="003A2471">
        <w:rPr>
          <w:rFonts w:ascii="Arial" w:eastAsia="Arial" w:hAnsi="Arial" w:cs="Arial"/>
          <w:b/>
          <w:sz w:val="28"/>
          <w:szCs w:val="28"/>
        </w:rPr>
        <w:t>MODELLO A</w:t>
      </w:r>
      <w:r w:rsidRPr="003A2471">
        <w:rPr>
          <w:rFonts w:ascii="Arial" w:eastAsia="Arial" w:hAnsi="Arial" w:cs="Arial"/>
          <w:sz w:val="28"/>
          <w:szCs w:val="28"/>
        </w:rPr>
        <w:t xml:space="preserve"> </w:t>
      </w:r>
    </w:p>
    <w:p w14:paraId="6A66AE27" w14:textId="77777777" w:rsidR="0066031D" w:rsidRPr="003A2471" w:rsidRDefault="003E46DB" w:rsidP="003A2471">
      <w:pPr>
        <w:tabs>
          <w:tab w:val="center" w:pos="3784"/>
        </w:tabs>
        <w:spacing w:after="212" w:line="269" w:lineRule="auto"/>
        <w:jc w:val="both"/>
        <w:rPr>
          <w:i/>
        </w:rPr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 w:rsidRPr="003A2471">
        <w:rPr>
          <w:rFonts w:ascii="Arial" w:eastAsia="Arial" w:hAnsi="Arial" w:cs="Arial"/>
          <w:i/>
          <w:sz w:val="18"/>
        </w:rPr>
        <w:t xml:space="preserve">Per allievi con Disturbi Specifici di Apprendimento o ADHD (Legge 170/2010) </w:t>
      </w:r>
      <w:r w:rsidRPr="003A2471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0340F33" w14:textId="77777777" w:rsidR="0066031D" w:rsidRPr="003A2471" w:rsidRDefault="003E46DB" w:rsidP="003A2471">
      <w:pPr>
        <w:tabs>
          <w:tab w:val="center" w:pos="4539"/>
        </w:tabs>
        <w:spacing w:after="212" w:line="269" w:lineRule="auto"/>
        <w:jc w:val="both"/>
        <w:rPr>
          <w:i/>
        </w:rPr>
      </w:pPr>
      <w:r w:rsidRPr="003A2471">
        <w:rPr>
          <w:rFonts w:ascii="Arial" w:eastAsia="Arial" w:hAnsi="Arial" w:cs="Arial"/>
          <w:i/>
          <w:sz w:val="18"/>
        </w:rPr>
        <w:t xml:space="preserve"> </w:t>
      </w:r>
      <w:r w:rsidRPr="003A2471">
        <w:rPr>
          <w:rFonts w:ascii="Arial" w:eastAsia="Arial" w:hAnsi="Arial" w:cs="Arial"/>
          <w:i/>
          <w:sz w:val="18"/>
        </w:rPr>
        <w:tab/>
        <w:t xml:space="preserve">Per allievi con Disturbi Evolutivi Specifici (BES - Dir. Min. 27/12/2012; C.M. n. 8 </w:t>
      </w:r>
      <w:proofErr w:type="gramStart"/>
      <w:r w:rsidRPr="003A2471">
        <w:rPr>
          <w:rFonts w:ascii="Arial" w:eastAsia="Arial" w:hAnsi="Arial" w:cs="Arial"/>
          <w:i/>
          <w:sz w:val="18"/>
        </w:rPr>
        <w:t>del  06</w:t>
      </w:r>
      <w:proofErr w:type="gramEnd"/>
      <w:r w:rsidRPr="003A2471">
        <w:rPr>
          <w:rFonts w:ascii="Arial" w:eastAsia="Arial" w:hAnsi="Arial" w:cs="Arial"/>
          <w:i/>
          <w:sz w:val="18"/>
        </w:rPr>
        <w:t>/03/2013)</w:t>
      </w:r>
      <w:r w:rsidRPr="003A2471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6837C2C2" w14:textId="572D71F2" w:rsidR="0066031D" w:rsidRPr="003A2471" w:rsidRDefault="003E46DB" w:rsidP="003A2471">
      <w:pPr>
        <w:spacing w:after="334" w:line="269" w:lineRule="auto"/>
        <w:jc w:val="both"/>
        <w:rPr>
          <w:i/>
        </w:rPr>
      </w:pPr>
      <w:r w:rsidRPr="003A2471">
        <w:rPr>
          <w:rFonts w:ascii="Arial" w:eastAsia="Arial" w:hAnsi="Arial" w:cs="Arial"/>
          <w:i/>
          <w:sz w:val="18"/>
        </w:rPr>
        <w:t>Decreto 62/2017: norme in materia di valutazione e certificazione delle competenze nel primo ciclo d’istruzione ed esami di Stato.</w:t>
      </w:r>
      <w:r w:rsidRPr="003A2471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E378543" w14:textId="77777777" w:rsidR="0066031D" w:rsidRDefault="003E46DB" w:rsidP="003A2471">
      <w:pPr>
        <w:spacing w:after="0" w:line="240" w:lineRule="auto"/>
        <w:ind w:left="221" w:hanging="11"/>
        <w:jc w:val="center"/>
      </w:pPr>
      <w:r>
        <w:rPr>
          <w:rFonts w:ascii="Arial" w:eastAsia="Arial" w:hAnsi="Arial" w:cs="Arial"/>
          <w:sz w:val="32"/>
        </w:rPr>
        <w:t xml:space="preserve">ANNO SCOLASTICO  </w:t>
      </w:r>
    </w:p>
    <w:p w14:paraId="73003C12" w14:textId="2177873A" w:rsidR="0066031D" w:rsidRDefault="003E46DB" w:rsidP="003A2471">
      <w:pPr>
        <w:spacing w:after="272" w:line="480" w:lineRule="auto"/>
        <w:ind w:left="219" w:right="1" w:hanging="10"/>
        <w:jc w:val="center"/>
      </w:pPr>
      <w:r>
        <w:rPr>
          <w:rFonts w:ascii="Arial" w:eastAsia="Arial" w:hAnsi="Arial" w:cs="Arial"/>
          <w:sz w:val="32"/>
        </w:rPr>
        <w:t>202</w:t>
      </w:r>
      <w:r w:rsidR="002128A6"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32"/>
        </w:rPr>
        <w:t>/202</w:t>
      </w:r>
      <w:r w:rsidR="002128A6">
        <w:rPr>
          <w:rFonts w:ascii="Arial" w:eastAsia="Arial" w:hAnsi="Arial" w:cs="Arial"/>
          <w:sz w:val="32"/>
        </w:rPr>
        <w:t>2</w:t>
      </w:r>
      <w:r>
        <w:rPr>
          <w:rFonts w:ascii="Verdana" w:eastAsia="Verdana" w:hAnsi="Verdana" w:cs="Verdana"/>
          <w:sz w:val="24"/>
        </w:rPr>
        <w:t xml:space="preserve"> </w:t>
      </w:r>
    </w:p>
    <w:p w14:paraId="6B0D6B7C" w14:textId="6499572B" w:rsidR="0066031D" w:rsidRDefault="003A2471">
      <w:pPr>
        <w:tabs>
          <w:tab w:val="center" w:pos="1150"/>
          <w:tab w:val="center" w:pos="4046"/>
        </w:tabs>
        <w:spacing w:after="289" w:line="250" w:lineRule="auto"/>
      </w:pPr>
      <w:r>
        <w:t xml:space="preserve">            </w:t>
      </w:r>
      <w:r>
        <w:rPr>
          <w:rFonts w:ascii="Arial" w:eastAsia="Arial" w:hAnsi="Arial" w:cs="Arial"/>
          <w:sz w:val="24"/>
        </w:rPr>
        <w:t xml:space="preserve">Alunno/a:                                 </w:t>
      </w:r>
    </w:p>
    <w:p w14:paraId="7CE15214" w14:textId="645F9770" w:rsidR="0066031D" w:rsidRDefault="003E46DB">
      <w:pPr>
        <w:spacing w:after="282" w:line="250" w:lineRule="auto"/>
        <w:ind w:left="620" w:right="275" w:hanging="10"/>
        <w:jc w:val="both"/>
      </w:pPr>
      <w:r>
        <w:rPr>
          <w:rFonts w:ascii="Arial" w:eastAsia="Arial" w:hAnsi="Arial" w:cs="Arial"/>
          <w:sz w:val="24"/>
        </w:rPr>
        <w:t xml:space="preserve">Classe: </w:t>
      </w:r>
    </w:p>
    <w:p w14:paraId="6B16C7F8" w14:textId="28CCFBED" w:rsidR="0066031D" w:rsidRDefault="003E46DB">
      <w:pPr>
        <w:spacing w:after="5" w:line="250" w:lineRule="auto"/>
        <w:ind w:left="620" w:right="275" w:hanging="10"/>
        <w:jc w:val="both"/>
      </w:pPr>
      <w:r>
        <w:rPr>
          <w:rFonts w:ascii="Arial" w:eastAsia="Arial" w:hAnsi="Arial" w:cs="Arial"/>
          <w:sz w:val="24"/>
        </w:rPr>
        <w:t xml:space="preserve">Coordinatore </w:t>
      </w:r>
      <w:proofErr w:type="spellStart"/>
      <w:r>
        <w:rPr>
          <w:rFonts w:ascii="Arial" w:eastAsia="Arial" w:hAnsi="Arial" w:cs="Arial"/>
          <w:sz w:val="24"/>
        </w:rPr>
        <w:t>diClasse</w:t>
      </w:r>
      <w:proofErr w:type="spellEnd"/>
      <w:r>
        <w:rPr>
          <w:rFonts w:ascii="Arial" w:eastAsia="Arial" w:hAnsi="Arial" w:cs="Arial"/>
          <w:sz w:val="24"/>
        </w:rPr>
        <w:t xml:space="preserve">/Team:  </w:t>
      </w:r>
    </w:p>
    <w:tbl>
      <w:tblPr>
        <w:tblStyle w:val="TableGrid"/>
        <w:tblW w:w="8651" w:type="dxa"/>
        <w:tblInd w:w="610" w:type="dxa"/>
        <w:tblLook w:val="04A0" w:firstRow="1" w:lastRow="0" w:firstColumn="1" w:lastColumn="0" w:noHBand="0" w:noVBand="1"/>
      </w:tblPr>
      <w:tblGrid>
        <w:gridCol w:w="3437"/>
        <w:gridCol w:w="5214"/>
      </w:tblGrid>
      <w:tr w:rsidR="0066031D" w14:paraId="153FF0A7" w14:textId="77777777">
        <w:trPr>
          <w:trHeight w:val="412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75009A7" w14:textId="77777777" w:rsidR="003A2471" w:rsidRDefault="003A2471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  <w:p w14:paraId="640254ED" w14:textId="77777777" w:rsidR="0066031D" w:rsidRDefault="003E46DB" w:rsidP="003A2471">
            <w:pPr>
              <w:spacing w:after="120"/>
            </w:pPr>
            <w:r>
              <w:rPr>
                <w:rFonts w:ascii="Arial" w:eastAsia="Arial" w:hAnsi="Arial" w:cs="Arial"/>
                <w:sz w:val="24"/>
              </w:rPr>
              <w:t xml:space="preserve">Referenti BES: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48F3C49" w14:textId="77777777" w:rsidR="003A2471" w:rsidRDefault="003A2471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</w:p>
          <w:p w14:paraId="4880EE3A" w14:textId="2912F627" w:rsidR="0066031D" w:rsidRDefault="003E46DB">
            <w:pPr>
              <w:spacing w:after="0"/>
              <w:jc w:val="both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ALESSANDRA DI FAZIO – MONIA ZEDDE  </w:t>
            </w:r>
          </w:p>
        </w:tc>
      </w:tr>
      <w:tr w:rsidR="0066031D" w14:paraId="217E4C27" w14:textId="77777777">
        <w:trPr>
          <w:trHeight w:val="412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FF861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Coordinatore GLI: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8868C" w14:textId="218BDBE1" w:rsidR="0066031D" w:rsidRDefault="003A247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Il Dirigente</w:t>
            </w:r>
            <w:r w:rsidR="003E46D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SILVANA DI CATERINO </w:t>
            </w:r>
          </w:p>
        </w:tc>
      </w:tr>
    </w:tbl>
    <w:p w14:paraId="053C3CDA" w14:textId="77777777" w:rsidR="0066031D" w:rsidRDefault="003E46DB">
      <w:pPr>
        <w:spacing w:after="259"/>
      </w:pPr>
      <w:r>
        <w:rPr>
          <w:rFonts w:ascii="Arial" w:eastAsia="Arial" w:hAnsi="Arial" w:cs="Arial"/>
          <w:sz w:val="24"/>
        </w:rPr>
        <w:t xml:space="preserve"> </w:t>
      </w:r>
    </w:p>
    <w:p w14:paraId="72F73203" w14:textId="77777777" w:rsidR="0066031D" w:rsidRDefault="003E46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AE9334" w14:textId="44E72DFB" w:rsidR="0066031D" w:rsidRPr="003A2471" w:rsidRDefault="003E46DB" w:rsidP="003A2471">
      <w:pPr>
        <w:spacing w:after="7" w:line="231" w:lineRule="auto"/>
        <w:ind w:left="-3" w:right="255" w:hanging="10"/>
        <w:jc w:val="both"/>
        <w:rPr>
          <w:rFonts w:ascii="Arial" w:hAnsi="Arial" w:cs="Arial"/>
          <w:i/>
        </w:rPr>
      </w:pPr>
      <w:r w:rsidRPr="003A2471">
        <w:rPr>
          <w:rFonts w:ascii="Arial" w:eastAsia="Times New Roman" w:hAnsi="Arial" w:cs="Arial"/>
          <w:i/>
        </w:rPr>
        <w:t xml:space="preserve">La </w:t>
      </w:r>
      <w:r w:rsidRPr="003A2471">
        <w:rPr>
          <w:rFonts w:ascii="Arial" w:eastAsia="Times New Roman" w:hAnsi="Arial" w:cs="Arial"/>
          <w:b/>
          <w:i/>
        </w:rPr>
        <w:t>compilazione</w:t>
      </w:r>
      <w:r w:rsidRPr="003A2471">
        <w:rPr>
          <w:rFonts w:ascii="Arial" w:eastAsia="Times New Roman" w:hAnsi="Arial" w:cs="Arial"/>
          <w:i/>
        </w:rPr>
        <w:t xml:space="preserve"> del PDP è effettuata dopo un periodo di osservazione dell’allievo, </w:t>
      </w:r>
      <w:r w:rsidR="003A2471" w:rsidRPr="003A2471">
        <w:rPr>
          <w:rFonts w:ascii="Arial" w:eastAsia="Times New Roman" w:hAnsi="Arial" w:cs="Arial"/>
          <w:i/>
        </w:rPr>
        <w:t xml:space="preserve">da completarsi </w:t>
      </w:r>
      <w:r w:rsidRPr="003A2471">
        <w:rPr>
          <w:rFonts w:ascii="Arial" w:eastAsia="Times New Roman" w:hAnsi="Arial" w:cs="Arial"/>
          <w:i/>
        </w:rPr>
        <w:t>entro i</w:t>
      </w:r>
      <w:r w:rsidR="003A2471" w:rsidRPr="003A2471">
        <w:rPr>
          <w:rFonts w:ascii="Arial" w:eastAsia="Times New Roman" w:hAnsi="Arial" w:cs="Arial"/>
          <w:i/>
        </w:rPr>
        <w:t>l mese di ottobre. Il PDP viene</w:t>
      </w:r>
      <w:r w:rsidRPr="003A2471">
        <w:rPr>
          <w:rFonts w:ascii="Arial" w:eastAsia="Times New Roman" w:hAnsi="Arial" w:cs="Arial"/>
          <w:i/>
        </w:rPr>
        <w:t xml:space="preserve"> deliberato dal Consiglio di Classe/Team, firmato dal Dirigente Scolastico, dai docenti e dalla famiglia. Nel mese di giugno si </w:t>
      </w:r>
      <w:r w:rsidR="003A2471" w:rsidRPr="003A2471">
        <w:rPr>
          <w:rFonts w:ascii="Arial" w:eastAsia="Times New Roman" w:hAnsi="Arial" w:cs="Arial"/>
          <w:i/>
        </w:rPr>
        <w:t>procederà</w:t>
      </w:r>
      <w:r w:rsidRPr="003A2471">
        <w:rPr>
          <w:rFonts w:ascii="Arial" w:eastAsia="Times New Roman" w:hAnsi="Arial" w:cs="Arial"/>
          <w:i/>
        </w:rPr>
        <w:t xml:space="preserve"> ad un</w:t>
      </w:r>
      <w:r w:rsidR="003A2471" w:rsidRPr="003A2471">
        <w:rPr>
          <w:rFonts w:ascii="Arial" w:eastAsia="Times New Roman" w:hAnsi="Arial" w:cs="Arial"/>
          <w:i/>
        </w:rPr>
        <w:t xml:space="preserve">a valutazione delle misure e degli </w:t>
      </w:r>
      <w:r w:rsidRPr="003A2471">
        <w:rPr>
          <w:rFonts w:ascii="Arial" w:eastAsia="Times New Roman" w:hAnsi="Arial" w:cs="Arial"/>
          <w:i/>
        </w:rPr>
        <w:t xml:space="preserve">strumenti adottati </w:t>
      </w:r>
      <w:r w:rsidR="003A2471" w:rsidRPr="003A2471">
        <w:rPr>
          <w:rFonts w:ascii="Arial" w:eastAsia="Times New Roman" w:hAnsi="Arial" w:cs="Arial"/>
          <w:i/>
        </w:rPr>
        <w:t>al</w:t>
      </w:r>
      <w:r w:rsidRPr="003A2471">
        <w:rPr>
          <w:rFonts w:ascii="Arial" w:eastAsia="Times New Roman" w:hAnsi="Arial" w:cs="Arial"/>
          <w:i/>
        </w:rPr>
        <w:t xml:space="preserve">la redazione di una RELAZIONE FINALE </w:t>
      </w:r>
      <w:r w:rsidR="003A2471" w:rsidRPr="003A2471">
        <w:rPr>
          <w:rFonts w:ascii="Arial" w:eastAsia="Times New Roman" w:hAnsi="Arial" w:cs="Arial"/>
          <w:i/>
        </w:rPr>
        <w:t>sottosc</w:t>
      </w:r>
      <w:r w:rsidR="003A2471">
        <w:rPr>
          <w:rFonts w:ascii="Arial" w:eastAsia="Times New Roman" w:hAnsi="Arial" w:cs="Arial"/>
          <w:i/>
        </w:rPr>
        <w:t>r</w:t>
      </w:r>
      <w:r w:rsidR="003A2471" w:rsidRPr="003A2471">
        <w:rPr>
          <w:rFonts w:ascii="Arial" w:eastAsia="Times New Roman" w:hAnsi="Arial" w:cs="Arial"/>
          <w:i/>
        </w:rPr>
        <w:t>it</w:t>
      </w:r>
      <w:r w:rsidRPr="003A2471">
        <w:rPr>
          <w:rFonts w:ascii="Arial" w:eastAsia="Times New Roman" w:hAnsi="Arial" w:cs="Arial"/>
          <w:i/>
        </w:rPr>
        <w:t>ta da tutte le componenti educative</w:t>
      </w:r>
      <w:r w:rsidR="003A2471" w:rsidRPr="003A2471">
        <w:rPr>
          <w:rFonts w:ascii="Arial" w:eastAsia="Times New Roman" w:hAnsi="Arial" w:cs="Arial"/>
          <w:i/>
        </w:rPr>
        <w:t>,</w:t>
      </w:r>
      <w:r w:rsidRPr="003A2471">
        <w:rPr>
          <w:rFonts w:ascii="Arial" w:eastAsia="Times New Roman" w:hAnsi="Arial" w:cs="Arial"/>
          <w:i/>
        </w:rPr>
        <w:t xml:space="preserve"> che verrà allegata al</w:t>
      </w:r>
      <w:r w:rsidR="003A2471" w:rsidRPr="003A2471">
        <w:rPr>
          <w:rFonts w:ascii="Arial" w:eastAsia="Times New Roman" w:hAnsi="Arial" w:cs="Arial"/>
          <w:i/>
        </w:rPr>
        <w:t xml:space="preserve"> presente</w:t>
      </w:r>
      <w:r w:rsidRPr="003A2471">
        <w:rPr>
          <w:rFonts w:ascii="Arial" w:eastAsia="Times New Roman" w:hAnsi="Arial" w:cs="Arial"/>
          <w:i/>
        </w:rPr>
        <w:t xml:space="preserve"> PDP.</w:t>
      </w:r>
      <w:r w:rsidRPr="003A2471">
        <w:rPr>
          <w:rFonts w:ascii="Arial" w:eastAsia="Times New Roman" w:hAnsi="Arial" w:cs="Arial"/>
          <w:i/>
          <w:sz w:val="24"/>
        </w:rPr>
        <w:t xml:space="preserve"> </w:t>
      </w:r>
      <w:r w:rsidRPr="003A2471">
        <w:rPr>
          <w:rFonts w:ascii="Arial" w:eastAsia="Times New Roman" w:hAnsi="Arial" w:cs="Arial"/>
          <w:i/>
          <w:sz w:val="24"/>
        </w:rPr>
        <w:tab/>
      </w:r>
      <w:r w:rsidRPr="003A2471">
        <w:rPr>
          <w:rFonts w:ascii="Arial" w:eastAsia="Times New Roman" w:hAnsi="Arial" w:cs="Arial"/>
          <w:i/>
        </w:rPr>
        <w:t xml:space="preserve"> </w:t>
      </w:r>
    </w:p>
    <w:p w14:paraId="167665D6" w14:textId="77777777" w:rsidR="003A2471" w:rsidRPr="003A2471" w:rsidRDefault="003A2471">
      <w:pPr>
        <w:spacing w:after="0"/>
        <w:ind w:left="217" w:hanging="10"/>
        <w:jc w:val="center"/>
        <w:rPr>
          <w:rFonts w:ascii="Arial" w:eastAsia="Arial" w:hAnsi="Arial" w:cs="Arial"/>
          <w:i/>
          <w:sz w:val="28"/>
        </w:rPr>
      </w:pPr>
    </w:p>
    <w:p w14:paraId="2D5224D5" w14:textId="77777777" w:rsidR="0066031D" w:rsidRPr="003A2471" w:rsidRDefault="003E46DB">
      <w:pPr>
        <w:spacing w:after="0"/>
        <w:ind w:left="217" w:hanging="10"/>
        <w:jc w:val="center"/>
        <w:rPr>
          <w:b/>
        </w:rPr>
      </w:pPr>
      <w:r w:rsidRPr="003A2471">
        <w:rPr>
          <w:rFonts w:ascii="Arial" w:eastAsia="Arial" w:hAnsi="Arial" w:cs="Arial"/>
          <w:b/>
          <w:sz w:val="28"/>
        </w:rPr>
        <w:lastRenderedPageBreak/>
        <w:t xml:space="preserve">SEZIONE A </w:t>
      </w:r>
    </w:p>
    <w:p w14:paraId="435BCB6E" w14:textId="77777777" w:rsidR="0066031D" w:rsidRDefault="003E46D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39822D0" w14:textId="73DBBE56" w:rsidR="0066031D" w:rsidRPr="003A2471" w:rsidRDefault="003E46DB" w:rsidP="003A2471">
      <w:pPr>
        <w:pStyle w:val="Titolo2"/>
        <w:ind w:left="-5"/>
        <w:jc w:val="center"/>
        <w:rPr>
          <w:b/>
        </w:rPr>
      </w:pPr>
      <w:r w:rsidRPr="003A2471">
        <w:rPr>
          <w:b/>
        </w:rPr>
        <w:t>Dati Anagrafici e Informazioni essenziali di presentazione dell’alunno/a</w:t>
      </w:r>
    </w:p>
    <w:p w14:paraId="6E7C55F5" w14:textId="77777777" w:rsidR="0066031D" w:rsidRDefault="003E46DB">
      <w:pPr>
        <w:spacing w:after="0"/>
      </w:pPr>
      <w:r>
        <w:rPr>
          <w:i/>
        </w:rPr>
        <w:t xml:space="preserve"> </w:t>
      </w:r>
    </w:p>
    <w:p w14:paraId="32FA9463" w14:textId="77777777" w:rsidR="0066031D" w:rsidRDefault="003E46DB">
      <w:pPr>
        <w:spacing w:after="263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Cognome e </w:t>
      </w:r>
      <w:proofErr w:type="gramStart"/>
      <w:r>
        <w:rPr>
          <w:rFonts w:ascii="Arial" w:eastAsia="Arial" w:hAnsi="Arial" w:cs="Arial"/>
          <w:sz w:val="24"/>
        </w:rPr>
        <w:t xml:space="preserve">nome:   </w:t>
      </w:r>
      <w:proofErr w:type="gramEnd"/>
      <w:r>
        <w:rPr>
          <w:rFonts w:ascii="Arial" w:eastAsia="Arial" w:hAnsi="Arial" w:cs="Arial"/>
          <w:sz w:val="24"/>
        </w:rPr>
        <w:t xml:space="preserve"> ________________________________________ </w:t>
      </w:r>
    </w:p>
    <w:p w14:paraId="521B6185" w14:textId="77777777" w:rsidR="0066031D" w:rsidRDefault="003E46DB">
      <w:pPr>
        <w:spacing w:after="268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Luogo di nascita: ________________________Data di nascita____/ ____/ _______ </w:t>
      </w:r>
    </w:p>
    <w:p w14:paraId="7F79170F" w14:textId="77777777" w:rsidR="0066031D" w:rsidRDefault="003E46DB">
      <w:pPr>
        <w:spacing w:after="263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Lingua madre: _________________________________________________ </w:t>
      </w:r>
    </w:p>
    <w:p w14:paraId="6376A24B" w14:textId="77777777" w:rsidR="0066031D" w:rsidRDefault="003E46DB">
      <w:pPr>
        <w:spacing w:after="383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Eventuale bilinguismo: ___________________________________________ </w:t>
      </w:r>
    </w:p>
    <w:p w14:paraId="593CFD39" w14:textId="77777777" w:rsidR="0066031D" w:rsidRDefault="003E46DB">
      <w:pPr>
        <w:spacing w:after="120"/>
        <w:ind w:left="-3" w:hanging="10"/>
      </w:pPr>
      <w:r>
        <w:rPr>
          <w:rFonts w:ascii="Arial" w:eastAsia="Arial" w:hAnsi="Arial" w:cs="Arial"/>
          <w:sz w:val="24"/>
          <w:u w:val="single" w:color="000000"/>
        </w:rPr>
        <w:t>INDIVIDUAZIONE DELLA SITUAZIONE DI BISOGNO EDUCATIVO SPECIALE DA PARTE</w:t>
      </w:r>
      <w:r>
        <w:rPr>
          <w:rFonts w:ascii="Arial" w:eastAsia="Arial" w:hAnsi="Arial" w:cs="Arial"/>
          <w:sz w:val="24"/>
        </w:rPr>
        <w:t xml:space="preserve"> </w:t>
      </w:r>
    </w:p>
    <w:p w14:paraId="13CB55B7" w14:textId="77777777" w:rsidR="0066031D" w:rsidRDefault="003E46DB">
      <w:pPr>
        <w:spacing w:after="242"/>
        <w:ind w:left="-3" w:hanging="10"/>
      </w:pPr>
      <w:r>
        <w:rPr>
          <w:rFonts w:ascii="Arial" w:eastAsia="Arial" w:hAnsi="Arial" w:cs="Arial"/>
          <w:sz w:val="24"/>
          <w:u w:val="single" w:color="000000"/>
        </w:rPr>
        <w:t>DI:</w:t>
      </w:r>
      <w:r>
        <w:rPr>
          <w:rFonts w:ascii="Arial" w:eastAsia="Arial" w:hAnsi="Arial" w:cs="Arial"/>
          <w:sz w:val="24"/>
        </w:rPr>
        <w:t xml:space="preserve"> </w:t>
      </w:r>
    </w:p>
    <w:p w14:paraId="7AA4176E" w14:textId="77777777" w:rsidR="0066031D" w:rsidRDefault="003E46DB">
      <w:pPr>
        <w:tabs>
          <w:tab w:val="center" w:pos="2736"/>
        </w:tabs>
        <w:spacing w:after="234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 SERVIZIO SANITARIO PUBBLICO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23E1E2" w14:textId="77777777" w:rsidR="0066031D" w:rsidRDefault="003E46DB">
      <w:pPr>
        <w:spacing w:after="107" w:line="411" w:lineRule="auto"/>
        <w:ind w:left="2" w:hanging="2"/>
      </w:pPr>
      <w:r>
        <w:rPr>
          <w:rFonts w:ascii="Arial" w:eastAsia="Arial" w:hAnsi="Arial" w:cs="Arial"/>
        </w:rPr>
        <w:t>Certificazione/ Diagnosi / Relazione multi professionale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(o diagnosi rilasciata da </w:t>
      </w:r>
      <w:r>
        <w:rPr>
          <w:rFonts w:ascii="Arial" w:eastAsia="Arial" w:hAnsi="Arial" w:cs="Arial"/>
          <w:b/>
          <w:sz w:val="20"/>
        </w:rPr>
        <w:t>privati, in attesa di ratifica e certificazione</w:t>
      </w:r>
      <w:r>
        <w:rPr>
          <w:rFonts w:ascii="Arial" w:eastAsia="Arial" w:hAnsi="Arial" w:cs="Arial"/>
          <w:sz w:val="20"/>
        </w:rPr>
        <w:t xml:space="preserve"> da parte del Servizio Sanitario Nazionale)  </w:t>
      </w:r>
    </w:p>
    <w:p w14:paraId="6F9D4595" w14:textId="77777777" w:rsidR="0066031D" w:rsidRDefault="003E46DB">
      <w:pPr>
        <w:spacing w:after="263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>Codice ICD</w:t>
      </w:r>
      <w:proofErr w:type="gramStart"/>
      <w:r>
        <w:rPr>
          <w:rFonts w:ascii="Arial" w:eastAsia="Arial" w:hAnsi="Arial" w:cs="Arial"/>
          <w:sz w:val="24"/>
        </w:rPr>
        <w:t>10:_</w:t>
      </w:r>
      <w:proofErr w:type="gramEnd"/>
      <w:r>
        <w:rPr>
          <w:rFonts w:ascii="Arial" w:eastAsia="Arial" w:hAnsi="Arial" w:cs="Arial"/>
          <w:sz w:val="24"/>
        </w:rPr>
        <w:t xml:space="preserve">_______________________________________________  </w:t>
      </w:r>
    </w:p>
    <w:p w14:paraId="7F8364F4" w14:textId="77777777" w:rsidR="0066031D" w:rsidRDefault="003E46DB">
      <w:pPr>
        <w:spacing w:after="5" w:line="480" w:lineRule="auto"/>
        <w:ind w:left="-3" w:right="118" w:hanging="10"/>
        <w:jc w:val="both"/>
      </w:pPr>
      <w:r>
        <w:rPr>
          <w:rFonts w:ascii="Arial" w:eastAsia="Arial" w:hAnsi="Arial" w:cs="Arial"/>
          <w:sz w:val="24"/>
        </w:rPr>
        <w:t xml:space="preserve">Redatta da: ________________________________in data ___ /___ / ____ Aggiornamenti diagnostici: _________________________________________ </w:t>
      </w:r>
    </w:p>
    <w:p w14:paraId="6EC4E058" w14:textId="77777777" w:rsidR="0066031D" w:rsidRDefault="003E46DB">
      <w:pPr>
        <w:spacing w:after="263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Descrizione del codice o tipo di certificazione: </w:t>
      </w:r>
    </w:p>
    <w:p w14:paraId="11DF8BFA" w14:textId="77777777" w:rsidR="0066031D" w:rsidRDefault="003E46DB">
      <w:pPr>
        <w:spacing w:after="272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 </w:t>
      </w:r>
    </w:p>
    <w:p w14:paraId="4809C0F9" w14:textId="77777777" w:rsidR="0066031D" w:rsidRDefault="003E46DB">
      <w:pPr>
        <w:spacing w:after="3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CF16A" w14:textId="77777777" w:rsidR="0066031D" w:rsidRDefault="003E46DB">
      <w:pPr>
        <w:tabs>
          <w:tab w:val="center" w:pos="2276"/>
        </w:tabs>
        <w:spacing w:after="239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ALTRO SERVIZIO PRIVATO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064AFE" w14:textId="77777777" w:rsidR="0066031D" w:rsidRDefault="003E46DB">
      <w:pPr>
        <w:spacing w:after="247" w:line="251" w:lineRule="auto"/>
        <w:ind w:left="-5" w:hanging="10"/>
      </w:pPr>
      <w:r>
        <w:rPr>
          <w:rFonts w:ascii="Arial" w:eastAsia="Arial" w:hAnsi="Arial" w:cs="Arial"/>
        </w:rPr>
        <w:t xml:space="preserve">Documentazione presentata alla scuola   </w:t>
      </w:r>
    </w:p>
    <w:p w14:paraId="7677EA28" w14:textId="77777777" w:rsidR="0066031D" w:rsidRDefault="003E46DB">
      <w:pPr>
        <w:spacing w:after="128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Redatta da: ________________________________in data ___ /___ / ____ </w:t>
      </w:r>
    </w:p>
    <w:p w14:paraId="715EF258" w14:textId="77777777" w:rsidR="0066031D" w:rsidRDefault="003E46DB">
      <w:pPr>
        <w:spacing w:after="120"/>
      </w:pPr>
      <w:r>
        <w:rPr>
          <w:rFonts w:ascii="Arial" w:eastAsia="Arial" w:hAnsi="Arial" w:cs="Arial"/>
          <w:sz w:val="24"/>
        </w:rPr>
        <w:t xml:space="preserve"> </w:t>
      </w:r>
    </w:p>
    <w:p w14:paraId="628416DF" w14:textId="77777777" w:rsidR="0066031D" w:rsidRDefault="003E46DB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006E616D" w14:textId="77777777" w:rsidR="0066031D" w:rsidRDefault="003E46DB">
      <w:pPr>
        <w:spacing w:after="120"/>
        <w:ind w:left="-3" w:hanging="10"/>
      </w:pPr>
      <w:r>
        <w:rPr>
          <w:rFonts w:ascii="Arial" w:eastAsia="Arial" w:hAnsi="Arial" w:cs="Arial"/>
          <w:sz w:val="24"/>
          <w:u w:val="single" w:color="000000"/>
        </w:rPr>
        <w:t>INFORMAZIONI GENERALI FORNITE DALLA FAMIGLIA / ENTI AFFIDATARI</w:t>
      </w:r>
      <w:r>
        <w:rPr>
          <w:rFonts w:ascii="Arial" w:eastAsia="Arial" w:hAnsi="Arial" w:cs="Arial"/>
          <w:sz w:val="24"/>
        </w:rPr>
        <w:t xml:space="preserve">   </w:t>
      </w:r>
    </w:p>
    <w:p w14:paraId="259C421B" w14:textId="77777777" w:rsidR="0066031D" w:rsidRDefault="003E46DB">
      <w:pPr>
        <w:spacing w:after="128" w:line="250" w:lineRule="auto"/>
        <w:ind w:left="-3" w:hanging="10"/>
        <w:jc w:val="both"/>
      </w:pPr>
      <w:r>
        <w:rPr>
          <w:rFonts w:ascii="Arial" w:eastAsia="Arial" w:hAnsi="Arial" w:cs="Arial"/>
          <w:sz w:val="24"/>
          <w:u w:val="single" w:color="000000"/>
        </w:rPr>
        <w:t>(</w:t>
      </w:r>
      <w:proofErr w:type="gramStart"/>
      <w:r>
        <w:rPr>
          <w:rFonts w:ascii="Arial" w:eastAsia="Arial" w:hAnsi="Arial" w:cs="Arial"/>
          <w:sz w:val="24"/>
        </w:rPr>
        <w:t>ad</w:t>
      </w:r>
      <w:proofErr w:type="gramEnd"/>
      <w:r>
        <w:rPr>
          <w:rFonts w:ascii="Arial" w:eastAsia="Arial" w:hAnsi="Arial" w:cs="Arial"/>
          <w:sz w:val="24"/>
        </w:rPr>
        <w:t xml:space="preserve"> esempio percorso scolastico pregresso, ripetenze …) </w:t>
      </w:r>
    </w:p>
    <w:p w14:paraId="76A0BF6D" w14:textId="77777777" w:rsidR="0066031D" w:rsidRDefault="003E46DB">
      <w:pPr>
        <w:spacing w:after="124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 </w:t>
      </w:r>
    </w:p>
    <w:p w14:paraId="0FDCB817" w14:textId="77777777" w:rsidR="0066031D" w:rsidRDefault="003E46DB">
      <w:pPr>
        <w:spacing w:after="128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 </w:t>
      </w:r>
    </w:p>
    <w:p w14:paraId="5021E65F" w14:textId="77777777" w:rsidR="003A2471" w:rsidRDefault="003E46DB">
      <w:pPr>
        <w:spacing w:after="5" w:line="250" w:lineRule="auto"/>
        <w:ind w:left="-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 </w:t>
      </w:r>
    </w:p>
    <w:p w14:paraId="069ACB9C" w14:textId="77777777" w:rsidR="003A2471" w:rsidRDefault="003A2471">
      <w:pPr>
        <w:spacing w:after="5" w:line="250" w:lineRule="auto"/>
        <w:ind w:left="-3" w:hanging="10"/>
        <w:jc w:val="both"/>
        <w:rPr>
          <w:rFonts w:ascii="Arial" w:eastAsia="Arial" w:hAnsi="Arial" w:cs="Arial"/>
          <w:sz w:val="24"/>
        </w:rPr>
      </w:pPr>
    </w:p>
    <w:p w14:paraId="7B81D64B" w14:textId="77777777" w:rsidR="003A2471" w:rsidRDefault="003A2471">
      <w:pPr>
        <w:spacing w:after="5" w:line="250" w:lineRule="auto"/>
        <w:ind w:left="-3" w:hanging="10"/>
        <w:jc w:val="both"/>
        <w:rPr>
          <w:rFonts w:ascii="Arial" w:eastAsia="Arial" w:hAnsi="Arial" w:cs="Arial"/>
          <w:sz w:val="24"/>
        </w:rPr>
      </w:pPr>
    </w:p>
    <w:p w14:paraId="3F06E50C" w14:textId="77777777" w:rsidR="003A2471" w:rsidRDefault="003A2471">
      <w:pPr>
        <w:spacing w:after="5" w:line="250" w:lineRule="auto"/>
        <w:ind w:left="-3" w:hanging="10"/>
        <w:jc w:val="both"/>
        <w:rPr>
          <w:rFonts w:ascii="Arial" w:eastAsia="Arial" w:hAnsi="Arial" w:cs="Arial"/>
          <w:sz w:val="24"/>
        </w:rPr>
      </w:pPr>
    </w:p>
    <w:p w14:paraId="068DC31F" w14:textId="77777777" w:rsidR="003A2471" w:rsidRDefault="003A2471">
      <w:pPr>
        <w:spacing w:after="5" w:line="250" w:lineRule="auto"/>
        <w:ind w:left="-3" w:hanging="10"/>
        <w:jc w:val="both"/>
        <w:rPr>
          <w:rFonts w:ascii="Arial" w:eastAsia="Arial" w:hAnsi="Arial" w:cs="Arial"/>
          <w:sz w:val="24"/>
        </w:rPr>
      </w:pPr>
    </w:p>
    <w:p w14:paraId="218F136A" w14:textId="078333DD" w:rsidR="0066031D" w:rsidRDefault="003E46DB" w:rsidP="003A2471">
      <w:pPr>
        <w:spacing w:after="5" w:line="250" w:lineRule="auto"/>
        <w:ind w:left="-3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>RELAZIONE INIZIALE</w:t>
      </w:r>
    </w:p>
    <w:p w14:paraId="08E880CF" w14:textId="77777777" w:rsidR="0066031D" w:rsidRDefault="003E46DB">
      <w:pPr>
        <w:spacing w:after="0"/>
        <w:ind w:right="1398"/>
        <w:jc w:val="right"/>
      </w:pPr>
      <w:r>
        <w:rPr>
          <w:rFonts w:ascii="Arial" w:eastAsia="Arial" w:hAnsi="Arial" w:cs="Arial"/>
          <w:i/>
          <w:sz w:val="24"/>
        </w:rPr>
        <w:t>(Inserire le informazioni raccolte tramite osservazioni e colloqui)</w:t>
      </w:r>
      <w:r>
        <w:rPr>
          <w:rFonts w:ascii="Arial" w:eastAsia="Arial" w:hAnsi="Arial" w:cs="Arial"/>
          <w:sz w:val="24"/>
        </w:rPr>
        <w:t xml:space="preserve"> </w:t>
      </w:r>
    </w:p>
    <w:p w14:paraId="5AA23A9F" w14:textId="77777777" w:rsidR="0066031D" w:rsidRDefault="003E46DB">
      <w:pPr>
        <w:spacing w:after="0"/>
        <w:ind w:left="27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CAFD329" w14:textId="77777777" w:rsidR="0066031D" w:rsidRDefault="003E46DB">
      <w:pPr>
        <w:spacing w:after="0"/>
        <w:ind w:left="27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499"/>
        <w:gridCol w:w="6355"/>
      </w:tblGrid>
      <w:tr w:rsidR="0066031D" w14:paraId="21B68507" w14:textId="77777777">
        <w:trPr>
          <w:trHeight w:val="1123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86DE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Area della relazione sociale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A43F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34080E88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342244C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C06416A" w14:textId="77777777">
        <w:trPr>
          <w:trHeight w:val="1118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307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Area dell’apprendimento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082B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621D5507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1A53CDAE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0BA2DCA" w14:textId="77777777">
        <w:trPr>
          <w:trHeight w:val="1123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31A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Area cognitiva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18C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4DF92EB3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6B8176D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6655088" w14:textId="77777777">
        <w:trPr>
          <w:trHeight w:val="1123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840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Area della comunicazione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FF2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6684615A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7F979CB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8923B45" w14:textId="77777777">
        <w:trPr>
          <w:trHeight w:val="1123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6912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Informazioni fornite dai genitori sullo studente e sulla sua vita extrascolastica (abitudini, interessi, uso del tempo)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8E29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72A0A4B1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17DB066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573886F" w14:textId="77777777">
        <w:trPr>
          <w:trHeight w:val="1118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E55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Interessi particolari evidenziati nelle aree disciplinari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FBAB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7D69B253" w14:textId="77777777" w:rsidR="0066031D" w:rsidRDefault="003E46DB">
            <w:pPr>
              <w:spacing w:after="5" w:line="238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5AEB06D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ECCA5E2" w14:textId="77777777">
        <w:trPr>
          <w:trHeight w:val="1123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C19F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Abilità particolari evidenziate nelle aree disciplinari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CC8C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3AB10441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33FD12F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0367605" w14:textId="77777777">
        <w:trPr>
          <w:trHeight w:val="1123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C04" w14:textId="77777777" w:rsidR="0066031D" w:rsidRDefault="003E46DB">
            <w:pPr>
              <w:spacing w:after="0"/>
              <w:ind w:left="2" w:right="16" w:hanging="2"/>
            </w:pPr>
            <w:r>
              <w:rPr>
                <w:rFonts w:ascii="Arial" w:eastAsia="Arial" w:hAnsi="Arial" w:cs="Arial"/>
                <w:sz w:val="24"/>
              </w:rPr>
              <w:t xml:space="preserve">Altre caratteristiche evidenziate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6925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</w:t>
            </w:r>
          </w:p>
          <w:p w14:paraId="00DA754E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 ______________________________________________ </w:t>
            </w:r>
          </w:p>
          <w:p w14:paraId="57D2E20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45A81B2" w14:textId="77777777" w:rsidR="0066031D" w:rsidRDefault="003E46DB">
      <w:pPr>
        <w:spacing w:after="0"/>
        <w:ind w:left="27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2D6CD0D" w14:textId="77777777" w:rsidR="0066031D" w:rsidRDefault="003E46DB">
      <w:pPr>
        <w:spacing w:after="0"/>
        <w:ind w:left="27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585524C" w14:textId="77777777" w:rsidR="0066031D" w:rsidRDefault="003E46DB">
      <w:pPr>
        <w:spacing w:after="0"/>
        <w:ind w:left="218" w:hanging="10"/>
        <w:jc w:val="center"/>
      </w:pPr>
      <w:r>
        <w:rPr>
          <w:rFonts w:ascii="Arial" w:eastAsia="Arial" w:hAnsi="Arial" w:cs="Arial"/>
          <w:b/>
          <w:sz w:val="24"/>
        </w:rPr>
        <w:t>LE ABILITA’ STRUMENTALI</w:t>
      </w:r>
      <w:r>
        <w:rPr>
          <w:rFonts w:ascii="Arial" w:eastAsia="Arial" w:hAnsi="Arial" w:cs="Arial"/>
          <w:sz w:val="24"/>
        </w:rPr>
        <w:t xml:space="preserve"> </w:t>
      </w:r>
    </w:p>
    <w:p w14:paraId="46B32100" w14:textId="77777777" w:rsidR="0066031D" w:rsidRDefault="003E46DB">
      <w:pPr>
        <w:spacing w:after="5" w:line="250" w:lineRule="auto"/>
        <w:ind w:left="2556" w:hanging="10"/>
        <w:jc w:val="both"/>
      </w:pPr>
      <w:r>
        <w:rPr>
          <w:rFonts w:ascii="Arial" w:eastAsia="Arial" w:hAnsi="Arial" w:cs="Arial"/>
          <w:sz w:val="24"/>
        </w:rPr>
        <w:t xml:space="preserve">(Tracciare una X sulla casella corrispondente) </w:t>
      </w:r>
    </w:p>
    <w:p w14:paraId="6105CC59" w14:textId="77777777" w:rsidR="0066031D" w:rsidRDefault="003E46DB">
      <w:pPr>
        <w:spacing w:after="0"/>
        <w:ind w:left="27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67D59E2" w14:textId="77777777" w:rsidR="0066031D" w:rsidRDefault="003E46DB">
      <w:pPr>
        <w:spacing w:after="0"/>
        <w:ind w:left="218" w:hanging="10"/>
        <w:jc w:val="center"/>
      </w:pPr>
      <w:r>
        <w:rPr>
          <w:rFonts w:ascii="Arial" w:eastAsia="Arial" w:hAnsi="Arial" w:cs="Arial"/>
          <w:b/>
          <w:sz w:val="24"/>
        </w:rPr>
        <w:t>La lettura – dislessia</w:t>
      </w:r>
      <w:r>
        <w:rPr>
          <w:rFonts w:ascii="Arial" w:eastAsia="Arial" w:hAnsi="Arial" w:cs="Arial"/>
          <w:sz w:val="24"/>
        </w:rPr>
        <w:t xml:space="preserve"> </w:t>
      </w:r>
    </w:p>
    <w:p w14:paraId="01EE0DFE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BF3E25" w14:textId="0551984C" w:rsidR="0066031D" w:rsidRDefault="003E46DB" w:rsidP="003A2471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Capacità di lettura. Legge: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29BB15F5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5FE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singole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lettere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13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21376B4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117A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sillabe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semplici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350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C31D278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9D38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sillabe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complesse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78A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FDEE4E2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37B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parole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mono/bi/tri e polisillabiche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873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9E166DE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9503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intere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frasi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3E9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FD91ECC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27D7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brani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brevi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11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A86BC88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579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lastRenderedPageBreak/>
              <w:t>brani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 media lunghezza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C2D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F598FB8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66E0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brani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lunghi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856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1C00E04" w14:textId="77777777">
        <w:trPr>
          <w:trHeight w:val="1402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7FFA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altre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caratteristiche nelle capacità di lettura da indicare: </w:t>
            </w:r>
          </w:p>
          <w:p w14:paraId="3A9976A8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</w:t>
            </w:r>
          </w:p>
          <w:p w14:paraId="2C69E6E5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________________________________________________________________________ </w:t>
            </w:r>
          </w:p>
          <w:p w14:paraId="75CBAD3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FE6616E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43498B9" w14:textId="77777777" w:rsidR="0066031D" w:rsidRDefault="003E46DB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Modalità. Legge: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3D6801A0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9EE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maniera lenta </w:t>
            </w:r>
            <w:r>
              <w:rPr>
                <w:rFonts w:ascii="Arial" w:eastAsia="Arial" w:hAnsi="Arial" w:cs="Arial"/>
                <w:i/>
                <w:sz w:val="24"/>
              </w:rPr>
              <w:t>(fonema per fonema, sillaba per sillaba)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D63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8243A79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1936" w14:textId="77777777" w:rsidR="0066031D" w:rsidRDefault="003E46DB">
            <w:pPr>
              <w:spacing w:after="0"/>
              <w:ind w:left="2" w:hanging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maniera imprecisa </w:t>
            </w:r>
            <w:r>
              <w:rPr>
                <w:rFonts w:ascii="Arial" w:eastAsia="Arial" w:hAnsi="Arial" w:cs="Arial"/>
                <w:i/>
                <w:sz w:val="24"/>
              </w:rPr>
              <w:t>(le parole sono lette partendo da alcuni indizi, ad es. dalle lettere iniziali)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0E66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156D47B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D825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maniera intuitiva indovinando le parole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F96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E22744C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4F38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maniera veloce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FDB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7F745ED" w14:textId="77777777">
        <w:trPr>
          <w:trHeight w:val="1397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7143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altre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caratteristiche sulle modalità di lettura da indicare: </w:t>
            </w:r>
          </w:p>
          <w:p w14:paraId="1309CF50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</w:t>
            </w:r>
          </w:p>
          <w:p w14:paraId="7A62FDD6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________________________________________________________________________ </w:t>
            </w:r>
          </w:p>
          <w:p w14:paraId="42B0E96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4425457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2E8861" w14:textId="77777777" w:rsidR="0066031D" w:rsidRDefault="003E46DB">
      <w:pPr>
        <w:tabs>
          <w:tab w:val="center" w:pos="9041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Correttezza. Presenta come errori ricorrenti: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6EB3EDC7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F556" w14:textId="77777777" w:rsidR="0066031D" w:rsidRDefault="003E46DB">
            <w:pPr>
              <w:spacing w:after="0"/>
              <w:ind w:left="2" w:right="17" w:hanging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scarso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riconoscimento dei grafemi diversi solo per l’orientamento spaziale</w:t>
            </w:r>
            <w:r>
              <w:rPr>
                <w:rFonts w:ascii="Arial" w:eastAsia="Arial" w:hAnsi="Arial" w:cs="Arial"/>
                <w:i/>
                <w:sz w:val="24"/>
              </w:rPr>
              <w:t>: p/q/; b/d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C71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B0BC4FD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F3F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scarso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riconoscimento di fonemi simili</w:t>
            </w:r>
            <w:r>
              <w:rPr>
                <w:rFonts w:ascii="Arial" w:eastAsia="Arial" w:hAnsi="Arial" w:cs="Arial"/>
                <w:i/>
                <w:sz w:val="24"/>
              </w:rPr>
              <w:t>: f/v; /t/d; /l/r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F26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3A70625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211C" w14:textId="77777777" w:rsidR="0066031D" w:rsidRDefault="003E46DB">
            <w:pPr>
              <w:spacing w:after="0"/>
              <w:ind w:left="2" w:hanging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inversioni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 grafemi e sillabe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sefamoro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per semaforo; li invece che il; al invece che la)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0B1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A236D7B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C2C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omissioni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 grafemi e sillabe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fote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invece che fonte;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nula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invece che nuvola)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8656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C5FC180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229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salti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 parole e salti da un rigo all’altro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5DDE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0CA9264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19A6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errori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 punteggiatura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E074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FF33C5A" w14:textId="77777777">
        <w:trPr>
          <w:trHeight w:val="1402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CE69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altri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errori ricorrenti da indicare: </w:t>
            </w:r>
          </w:p>
          <w:p w14:paraId="6E2161F1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</w:t>
            </w:r>
          </w:p>
          <w:p w14:paraId="11B7458D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________________________________________________________________________ </w:t>
            </w:r>
          </w:p>
          <w:p w14:paraId="3EF3F46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15F1FFD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1E2BF29" w14:textId="264C52D5" w:rsidR="0066031D" w:rsidRDefault="003E46DB" w:rsidP="003A247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Comprensione. Capisce il significato: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4454A705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4962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di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semplici frasi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050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C4D8F9D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325F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di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brevi brani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24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A0FBFC5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127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di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brani con media lunghezza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819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9C22BB7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C5B5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di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brani lunghi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5BC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8892F21" w14:textId="77777777">
        <w:trPr>
          <w:trHeight w:val="1397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10A1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altre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caratteristiche della comprensione da indicare: </w:t>
            </w:r>
          </w:p>
          <w:p w14:paraId="01CEC1CA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</w:t>
            </w:r>
          </w:p>
          <w:p w14:paraId="73ED18EE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________________________________________________________________________ </w:t>
            </w:r>
          </w:p>
          <w:p w14:paraId="69E2454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1E1D982" w14:textId="77777777" w:rsidR="0066031D" w:rsidRDefault="003E46DB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DB5F230" w14:textId="77777777" w:rsidR="00A9518D" w:rsidRDefault="00A9518D">
      <w:pPr>
        <w:spacing w:after="0"/>
        <w:rPr>
          <w:rFonts w:ascii="Arial" w:eastAsia="Arial" w:hAnsi="Arial" w:cs="Arial"/>
          <w:sz w:val="24"/>
        </w:rPr>
      </w:pPr>
    </w:p>
    <w:p w14:paraId="5818FF2A" w14:textId="77777777" w:rsidR="00A9518D" w:rsidRDefault="00A9518D">
      <w:pPr>
        <w:spacing w:after="0"/>
      </w:pPr>
    </w:p>
    <w:p w14:paraId="4EF74FE2" w14:textId="77777777" w:rsidR="00A9518D" w:rsidRDefault="00A9518D">
      <w:pPr>
        <w:spacing w:after="0"/>
      </w:pPr>
    </w:p>
    <w:p w14:paraId="743DF757" w14:textId="1204291F" w:rsidR="0066031D" w:rsidRDefault="003E46DB" w:rsidP="003A2471">
      <w:pPr>
        <w:spacing w:after="0"/>
        <w:ind w:left="218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La scrittura – disgrafia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Grafia. Qualità del tratto:</w:t>
      </w:r>
      <w:r>
        <w:rPr>
          <w:rFonts w:ascii="Arial" w:eastAsia="Arial" w:hAnsi="Arial" w:cs="Arial"/>
          <w:sz w:val="24"/>
        </w:rPr>
        <w:t xml:space="preserve"> </w:t>
      </w:r>
    </w:p>
    <w:p w14:paraId="269C76B8" w14:textId="77777777" w:rsidR="00A9518D" w:rsidRDefault="00A9518D" w:rsidP="003A2471">
      <w:pPr>
        <w:spacing w:after="0"/>
        <w:ind w:left="218" w:hanging="10"/>
        <w:jc w:val="center"/>
      </w:pP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2150BFFC" w14:textId="77777777" w:rsidTr="00A9518D">
        <w:trPr>
          <w:trHeight w:val="377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CA95" w14:textId="28C19C78" w:rsidR="0066031D" w:rsidRDefault="00A9518D">
            <w:pPr>
              <w:spacing w:after="0"/>
              <w:ind w:left="2" w:hanging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pressato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(grafia calcata, contratta, inclinata, rigida, con direzione irregolare)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60E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9518D" w14:paraId="50FA3CF2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C44" w14:textId="55992E56" w:rsidR="00A9518D" w:rsidRDefault="00A9518D">
            <w:pPr>
              <w:spacing w:after="0"/>
              <w:ind w:left="2" w:hanging="2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fluido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(grafia allargata, allentata, con difficoltà a mantenere la linea, a rispettare i margini)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2689" w14:textId="77777777" w:rsidR="00A9518D" w:rsidRDefault="00A9518D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66031D" w14:paraId="19DC4C71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EB42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impulsivo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(grafia precipitosa, a scatti, con frequenti interruzioni)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0C1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983510B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3C5B" w14:textId="77777777" w:rsidR="0066031D" w:rsidRDefault="003E46DB">
            <w:pPr>
              <w:spacing w:after="0"/>
              <w:ind w:left="2" w:hanging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lento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(buona grafia con tempi di scrittura lunghi; grafia contratta con tempi di scrittura brevi)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67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84FA3D9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D65C" w14:textId="77777777" w:rsidR="0066031D" w:rsidRDefault="003E46DB">
            <w:pPr>
              <w:spacing w:after="0"/>
              <w:ind w:left="2" w:hanging="2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maldestro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(grafia pesante, dimensioni delle lettere irregolari, unione inadeguata dei grafemi)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51B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26E0FA3" w14:textId="77777777">
        <w:trPr>
          <w:trHeight w:val="1402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8D2B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altre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caratteristiche del tratto da indicare: </w:t>
            </w:r>
          </w:p>
          <w:p w14:paraId="642D77CC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</w:t>
            </w:r>
          </w:p>
          <w:p w14:paraId="3F59AA65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 ________________________________________________________________________ </w:t>
            </w:r>
          </w:p>
          <w:p w14:paraId="6DEAC3F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35ABFC0" w14:textId="77777777" w:rsidR="0066031D" w:rsidRDefault="003E46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AF2EE" w14:textId="77777777" w:rsidR="0066031D" w:rsidRDefault="003E46DB">
      <w:pPr>
        <w:spacing w:after="0"/>
        <w:ind w:left="10" w:right="3286" w:hanging="10"/>
        <w:jc w:val="right"/>
      </w:pPr>
      <w:r>
        <w:rPr>
          <w:rFonts w:ascii="Arial" w:eastAsia="Arial" w:hAnsi="Arial" w:cs="Arial"/>
          <w:b/>
          <w:sz w:val="24"/>
        </w:rPr>
        <w:t>La scrittura - disortografia</w:t>
      </w:r>
      <w:r>
        <w:rPr>
          <w:rFonts w:ascii="Arial" w:eastAsia="Arial" w:hAnsi="Arial" w:cs="Arial"/>
          <w:sz w:val="24"/>
        </w:rPr>
        <w:t xml:space="preserve"> </w:t>
      </w:r>
    </w:p>
    <w:p w14:paraId="76C6678E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47F9D49" w14:textId="77777777" w:rsidR="0066031D" w:rsidRDefault="003E46DB">
      <w:pPr>
        <w:spacing w:after="5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Carattere utilizzato:  </w:t>
      </w:r>
    </w:p>
    <w:p w14:paraId="1EC1C62C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ADC58DC" w14:textId="77777777" w:rsidR="0066031D" w:rsidRDefault="003E46DB">
      <w:pPr>
        <w:tabs>
          <w:tab w:val="center" w:pos="1715"/>
        </w:tabs>
        <w:spacing w:after="5" w:line="250" w:lineRule="auto"/>
        <w:ind w:left="-13"/>
      </w:pPr>
      <w:r>
        <w:rPr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499F5A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D7318B6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87CFDD" w14:textId="77777777" w:rsidR="0066031D" w:rsidRDefault="003E46DB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Capacità di scrittura. Scrive: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60" w:type="dxa"/>
        <w:tblInd w:w="7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043"/>
        <w:gridCol w:w="917"/>
      </w:tblGrid>
      <w:tr w:rsidR="0066031D" w14:paraId="7F49058F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31A4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sillabe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semplici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510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8626EB1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34BD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sillabe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complesse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ED1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64DBC1F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632E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singole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parole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9E3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CD19A7E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A497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frasi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brevi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89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896BE2A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7AE2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frasi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lunghe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294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2630BD8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2E64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brani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brevi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A1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ADCC17A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23D3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brani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 media lunghezza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44F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0F8FDB1" w14:textId="77777777">
        <w:trPr>
          <w:trHeight w:val="1402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532A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altre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caratteristiche nelle capacità di lettura da indicare: </w:t>
            </w:r>
          </w:p>
          <w:p w14:paraId="683E5709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3A9DD9DF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_________________________________________________________________________ </w:t>
            </w:r>
          </w:p>
          <w:p w14:paraId="54BC258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B2951FA" w14:textId="77777777" w:rsidR="0066031D" w:rsidRDefault="003E46DB">
      <w:pPr>
        <w:spacing w:after="0"/>
        <w:ind w:left="2"/>
      </w:pPr>
      <w:r>
        <w:rPr>
          <w:rFonts w:ascii="Arial" w:eastAsia="Arial" w:hAnsi="Arial" w:cs="Arial"/>
          <w:sz w:val="24"/>
        </w:rPr>
        <w:t xml:space="preserve"> </w:t>
      </w:r>
    </w:p>
    <w:p w14:paraId="7B3AEC7C" w14:textId="77777777" w:rsidR="0066031D" w:rsidRDefault="003E46DB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Modalità di scrittura. Scrive: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65" w:type="dxa"/>
        <w:tblInd w:w="7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034"/>
        <w:gridCol w:w="931"/>
      </w:tblGrid>
      <w:tr w:rsidR="0066031D" w14:paraId="6E1CA680" w14:textId="77777777">
        <w:trPr>
          <w:trHeight w:val="288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D3D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è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capace di copiare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C14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44F894F" w14:textId="77777777">
        <w:trPr>
          <w:trHeight w:val="288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5C55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scrive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sotto dettatura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0F0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E87876F" w14:textId="77777777">
        <w:trPr>
          <w:trHeight w:val="288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5D68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riesce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 scrivere da solo/a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6A7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FF7BDDC" w14:textId="77777777">
        <w:trPr>
          <w:trHeight w:val="1402"/>
        </w:trPr>
        <w:tc>
          <w:tcPr>
            <w:tcW w:w="9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615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utilizza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 seguenti ausili: </w:t>
            </w:r>
          </w:p>
          <w:p w14:paraId="22B5C56B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32635FC8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_________________________________________________________________________ </w:t>
            </w:r>
          </w:p>
          <w:p w14:paraId="295E4131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E3B5837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5B43822" w14:textId="77777777" w:rsidR="0066031D" w:rsidRDefault="003E46DB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Correttezza. Presenta come errori ricorrenti: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60" w:type="dxa"/>
        <w:tblInd w:w="7" w:type="dxa"/>
        <w:tblCellMar>
          <w:top w:w="8" w:type="dxa"/>
          <w:left w:w="104" w:type="dxa"/>
          <w:right w:w="41" w:type="dxa"/>
        </w:tblCellMar>
        <w:tblLook w:val="04A0" w:firstRow="1" w:lastRow="0" w:firstColumn="1" w:lastColumn="0" w:noHBand="0" w:noVBand="1"/>
      </w:tblPr>
      <w:tblGrid>
        <w:gridCol w:w="9062"/>
        <w:gridCol w:w="898"/>
      </w:tblGrid>
      <w:tr w:rsidR="0066031D" w14:paraId="1DCA91AF" w14:textId="77777777">
        <w:trPr>
          <w:trHeight w:val="2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3776" w14:textId="77777777" w:rsidR="0066031D" w:rsidRDefault="003E46DB">
            <w:pPr>
              <w:spacing w:after="0"/>
              <w:ind w:left="5"/>
            </w:pPr>
            <w:proofErr w:type="gramStart"/>
            <w:r>
              <w:rPr>
                <w:rFonts w:ascii="Arial" w:eastAsia="Arial" w:hAnsi="Arial" w:cs="Arial"/>
                <w:sz w:val="24"/>
              </w:rPr>
              <w:t>errori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fonologici: omissioni, sostituzioni, inversioni…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6BCE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95F49D5" w14:textId="77777777">
        <w:trPr>
          <w:trHeight w:val="2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A3DD" w14:textId="77777777" w:rsidR="0066031D" w:rsidRDefault="003E46DB">
            <w:pPr>
              <w:spacing w:after="0"/>
              <w:ind w:left="5"/>
            </w:pPr>
            <w:proofErr w:type="gramStart"/>
            <w:r>
              <w:rPr>
                <w:rFonts w:ascii="Arial" w:eastAsia="Arial" w:hAnsi="Arial" w:cs="Arial"/>
                <w:sz w:val="24"/>
              </w:rPr>
              <w:lastRenderedPageBreak/>
              <w:t>errori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fonetici: doppie, accenti…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57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589ABFC" w14:textId="77777777">
        <w:trPr>
          <w:trHeight w:val="2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5049" w14:textId="77777777" w:rsidR="0066031D" w:rsidRDefault="003E46DB">
            <w:pPr>
              <w:spacing w:after="0"/>
              <w:ind w:left="5"/>
            </w:pPr>
            <w:proofErr w:type="gramStart"/>
            <w:r>
              <w:rPr>
                <w:rFonts w:ascii="Arial" w:eastAsia="Arial" w:hAnsi="Arial" w:cs="Arial"/>
                <w:sz w:val="24"/>
              </w:rPr>
              <w:t>errori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ortografici nell’uso dell'h, degli apostrofi, degli accenti…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ED8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5ACF646" w14:textId="77777777">
        <w:trPr>
          <w:trHeight w:val="2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F1E" w14:textId="77777777" w:rsidR="0066031D" w:rsidRDefault="003E46DB">
            <w:pPr>
              <w:spacing w:after="0"/>
              <w:ind w:left="5"/>
            </w:pPr>
            <w:proofErr w:type="gramStart"/>
            <w:r>
              <w:rPr>
                <w:rFonts w:ascii="Arial" w:eastAsia="Arial" w:hAnsi="Arial" w:cs="Arial"/>
                <w:sz w:val="24"/>
              </w:rPr>
              <w:t>errori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semantico - lessicali </w:t>
            </w:r>
            <w:r>
              <w:rPr>
                <w:rFonts w:ascii="Arial" w:eastAsia="Arial" w:hAnsi="Arial" w:cs="Arial"/>
                <w:i/>
                <w:sz w:val="24"/>
              </w:rPr>
              <w:t>(ad es. l'ago/lago…)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934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AF4E4AD" w14:textId="77777777">
        <w:trPr>
          <w:trHeight w:val="1123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944D" w14:textId="77777777" w:rsidR="0066031D" w:rsidRDefault="003E46DB">
            <w:pPr>
              <w:spacing w:after="0"/>
              <w:ind w:left="5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altri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errori ricorrenti da indicare: </w:t>
            </w:r>
          </w:p>
          <w:p w14:paraId="24F622A5" w14:textId="77777777" w:rsidR="0066031D" w:rsidRDefault="003E46DB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119BD129" w14:textId="77777777" w:rsidR="0066031D" w:rsidRDefault="003E46DB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21B3D4BC" w14:textId="77777777" w:rsidR="0066031D" w:rsidRDefault="003E46DB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</w:tc>
      </w:tr>
    </w:tbl>
    <w:p w14:paraId="6FF5730C" w14:textId="77777777" w:rsidR="0066031D" w:rsidRDefault="0066031D">
      <w:pPr>
        <w:sectPr w:rsidR="0066031D">
          <w:footerReference w:type="even" r:id="rId8"/>
          <w:footerReference w:type="default" r:id="rId9"/>
          <w:footerReference w:type="first" r:id="rId10"/>
          <w:pgSz w:w="11906" w:h="16838"/>
          <w:pgMar w:top="587" w:right="989" w:bottom="1262" w:left="1150" w:header="720" w:footer="720" w:gutter="0"/>
          <w:cols w:space="720"/>
        </w:sectPr>
      </w:pPr>
    </w:p>
    <w:p w14:paraId="364B8806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0AAE20FB" w14:textId="77777777" w:rsidR="0066031D" w:rsidRDefault="003E46DB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533E5A5" w14:textId="77777777" w:rsidR="0066031D" w:rsidRDefault="003E46DB">
      <w:pPr>
        <w:spacing w:after="0"/>
        <w:ind w:left="218" w:right="209" w:hanging="10"/>
        <w:jc w:val="center"/>
      </w:pPr>
      <w:r>
        <w:rPr>
          <w:rFonts w:ascii="Arial" w:eastAsia="Arial" w:hAnsi="Arial" w:cs="Arial"/>
          <w:b/>
          <w:sz w:val="24"/>
        </w:rPr>
        <w:t xml:space="preserve">Il calcolo - </w:t>
      </w:r>
      <w:proofErr w:type="spellStart"/>
      <w:r>
        <w:rPr>
          <w:rFonts w:ascii="Arial" w:eastAsia="Arial" w:hAnsi="Arial" w:cs="Arial"/>
          <w:b/>
          <w:sz w:val="24"/>
        </w:rPr>
        <w:t>discalculia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42FDC814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CF178A4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6ADE917" w14:textId="77777777" w:rsidR="0066031D" w:rsidRDefault="003E46DB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Capacità di base: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60" w:type="dxa"/>
        <w:tblInd w:w="7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072"/>
        <w:gridCol w:w="888"/>
      </w:tblGrid>
      <w:tr w:rsidR="0066031D" w14:paraId="3851820C" w14:textId="77777777">
        <w:trPr>
          <w:trHeight w:val="2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1C6F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riconosce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 simboli numerici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723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F2BC54E" w14:textId="77777777">
        <w:trPr>
          <w:trHeight w:val="2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693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associa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il simbolo alla quantità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26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EE4DFFB" w14:textId="77777777">
        <w:trPr>
          <w:trHeight w:val="2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4F53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comporre, scomporre e comparare quantità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515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11FE7EC" w14:textId="77777777">
        <w:trPr>
          <w:trHeight w:val="2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627E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conosce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il valore posizionale delle cifre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727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11E82C5" w14:textId="77777777">
        <w:trPr>
          <w:trHeight w:val="2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E0D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esegue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seriazioni e classificazioni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4B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6BFBBF0" w14:textId="77777777">
        <w:trPr>
          <w:trHeight w:val="2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61F6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risolve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problemi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DC2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1CCF25B" w14:textId="77777777">
        <w:trPr>
          <w:trHeight w:val="1402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E0B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Ulteriori capacità di base evidenziate nel settore logico- matematico: </w:t>
            </w:r>
          </w:p>
          <w:p w14:paraId="7E4F55B9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44989AB6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2D73FF60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5618D5B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E7A4B19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49FE735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575B019" w14:textId="77777777" w:rsidR="0066031D" w:rsidRDefault="003E46DB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Difficoltà nel calcolo orale: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60" w:type="dxa"/>
        <w:tblInd w:w="7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048"/>
        <w:gridCol w:w="912"/>
      </w:tblGrid>
      <w:tr w:rsidR="0066031D" w14:paraId="45B13997" w14:textId="77777777">
        <w:trPr>
          <w:trHeight w:val="288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92BD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nell’uso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 strategie di calcolo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69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982F2F9" w14:textId="77777777">
        <w:trPr>
          <w:trHeight w:val="288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68E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nell’uso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delle routine procedurali del calcolo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E11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B2DF236" w14:textId="77777777">
        <w:trPr>
          <w:trHeight w:val="288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0157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ricordare le tabelline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3A01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9B43A07" w14:textId="77777777">
        <w:trPr>
          <w:trHeight w:val="1402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BDC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Ulteriori difficoltà evidenziate nel calcolo orale: </w:t>
            </w:r>
          </w:p>
          <w:p w14:paraId="49CA9C63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7CDE702E" w14:textId="77777777" w:rsidR="0066031D" w:rsidRDefault="003E46DB">
            <w:pPr>
              <w:spacing w:after="0" w:line="24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_________________________________________________________________________ </w:t>
            </w:r>
          </w:p>
          <w:p w14:paraId="7C829C54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222ED97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101ABE6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82C5B90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8C18851" w14:textId="77777777" w:rsidR="0066031D" w:rsidRDefault="003E46DB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Difficoltà nel calcolo scritto: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60" w:type="dxa"/>
        <w:tblInd w:w="7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043"/>
        <w:gridCol w:w="917"/>
      </w:tblGrid>
      <w:tr w:rsidR="0066031D" w14:paraId="024AD3BA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5F91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mettere in colonna i numeri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3D35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F577F78" w14:textId="77777777">
        <w:trPr>
          <w:trHeight w:val="28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4643" w14:textId="77777777" w:rsidR="0066031D" w:rsidRDefault="003E46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eseguire le quattro operazioni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3AF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984783C" w14:textId="77777777">
        <w:trPr>
          <w:trHeight w:val="1402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B3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Ulteriori difficoltà evidenziate nel calcolo scritto: </w:t>
            </w:r>
          </w:p>
          <w:p w14:paraId="0C6AA2C3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71F2C244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0913AA16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 </w:t>
            </w:r>
          </w:p>
          <w:p w14:paraId="5270B96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A055FE6" w14:textId="77777777" w:rsidR="0066031D" w:rsidRDefault="003E46DB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3CED0C" w14:textId="77777777" w:rsidR="0066031D" w:rsidRDefault="003E46DB">
      <w:pPr>
        <w:spacing w:after="0"/>
        <w:ind w:left="218" w:right="207" w:hanging="10"/>
        <w:jc w:val="center"/>
      </w:pPr>
      <w:r>
        <w:rPr>
          <w:rFonts w:ascii="Arial" w:eastAsia="Arial" w:hAnsi="Arial" w:cs="Arial"/>
          <w:b/>
          <w:sz w:val="24"/>
        </w:rPr>
        <w:t>LO SVILUPPO FISICO</w:t>
      </w:r>
      <w:r>
        <w:rPr>
          <w:rFonts w:ascii="Arial" w:eastAsia="Arial" w:hAnsi="Arial" w:cs="Arial"/>
          <w:sz w:val="24"/>
        </w:rPr>
        <w:t xml:space="preserve"> </w:t>
      </w:r>
    </w:p>
    <w:p w14:paraId="2B5EADD1" w14:textId="77777777" w:rsidR="0066031D" w:rsidRDefault="003E46DB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A3EF733" w14:textId="77777777" w:rsidR="0066031D" w:rsidRDefault="003E46DB">
      <w:pPr>
        <w:spacing w:after="5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Indicare se l’alunno/a ha deficit sensoriali, problemi di controllo del movimento, problemi di lateralizzazione </w:t>
      </w:r>
    </w:p>
    <w:p w14:paraId="0C9E5C49" w14:textId="77777777" w:rsidR="0066031D" w:rsidRDefault="003E46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1" w:lineRule="auto"/>
        <w:ind w:left="112" w:right="98" w:hanging="10"/>
        <w:jc w:val="both"/>
      </w:pPr>
      <w:r>
        <w:rPr>
          <w:rFonts w:ascii="Arial" w:eastAsia="Arial" w:hAnsi="Arial" w:cs="Arial"/>
          <w:sz w:val="24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14:paraId="3247208E" w14:textId="77777777" w:rsidR="0066031D" w:rsidRDefault="003E46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1" w:lineRule="auto"/>
        <w:ind w:left="112" w:right="98" w:hanging="10"/>
        <w:jc w:val="both"/>
      </w:pPr>
      <w:r>
        <w:rPr>
          <w:rFonts w:ascii="Arial" w:eastAsia="Arial" w:hAnsi="Arial" w:cs="Arial"/>
          <w:sz w:val="24"/>
        </w:rPr>
        <w:t>_________________________________________________________________________</w:t>
      </w:r>
    </w:p>
    <w:p w14:paraId="6DB8BEBA" w14:textId="77777777" w:rsidR="0066031D" w:rsidRDefault="003E46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1" w:lineRule="auto"/>
        <w:ind w:left="112" w:right="98" w:hanging="10"/>
        <w:jc w:val="both"/>
      </w:pPr>
      <w:r>
        <w:rPr>
          <w:rFonts w:ascii="Arial" w:eastAsia="Arial" w:hAnsi="Arial" w:cs="Arial"/>
          <w:sz w:val="24"/>
        </w:rPr>
        <w:t>_________________________________________________________________________ _________________________________________________________________________</w:t>
      </w:r>
    </w:p>
    <w:p w14:paraId="6379C8EC" w14:textId="77777777" w:rsidR="0066031D" w:rsidRDefault="003E46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1" w:lineRule="auto"/>
        <w:ind w:left="112" w:right="98" w:hanging="10"/>
        <w:jc w:val="both"/>
      </w:pPr>
      <w:r>
        <w:rPr>
          <w:rFonts w:ascii="Arial" w:eastAsia="Arial" w:hAnsi="Arial" w:cs="Arial"/>
          <w:sz w:val="24"/>
        </w:rPr>
        <w:lastRenderedPageBreak/>
        <w:t xml:space="preserve">_________________________________________________________________________ </w:t>
      </w:r>
      <w:r>
        <w:rPr>
          <w:rFonts w:ascii="Arial" w:eastAsia="Arial" w:hAnsi="Arial" w:cs="Arial"/>
          <w:b/>
          <w:sz w:val="24"/>
        </w:rPr>
        <w:t>LO SVILUPPO PSICHICO</w:t>
      </w:r>
      <w:r>
        <w:rPr>
          <w:rFonts w:ascii="Arial" w:eastAsia="Arial" w:hAnsi="Arial" w:cs="Arial"/>
          <w:sz w:val="24"/>
        </w:rPr>
        <w:t xml:space="preserve"> </w:t>
      </w:r>
    </w:p>
    <w:p w14:paraId="521E008B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407A32B" w14:textId="77777777" w:rsidR="0066031D" w:rsidRDefault="003E46DB">
      <w:pPr>
        <w:spacing w:after="5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 </w:t>
      </w:r>
    </w:p>
    <w:p w14:paraId="140B9E30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06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8"/>
        <w:gridCol w:w="1392"/>
        <w:gridCol w:w="1397"/>
        <w:gridCol w:w="1397"/>
        <w:gridCol w:w="1392"/>
      </w:tblGrid>
      <w:tr w:rsidR="0066031D" w14:paraId="2E3E5EEB" w14:textId="77777777">
        <w:trPr>
          <w:trHeight w:val="2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AB1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Area Cognitiva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2512" w14:textId="77777777" w:rsidR="0066031D" w:rsidRDefault="003E46D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E2EF" w14:textId="77777777" w:rsidR="0066031D" w:rsidRDefault="003E46D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9190" w14:textId="77777777" w:rsidR="0066031D" w:rsidRDefault="003E46D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17A2" w14:textId="77777777" w:rsidR="0066031D" w:rsidRDefault="003E46D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441B15F" w14:textId="77777777">
        <w:trPr>
          <w:trHeight w:val="2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38A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capacità di attenzione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1D6" w14:textId="77777777" w:rsidR="0066031D" w:rsidRDefault="003E46DB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A032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7381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7CB" w14:textId="77777777" w:rsidR="0066031D" w:rsidRDefault="003E46DB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778664A" w14:textId="77777777">
        <w:trPr>
          <w:trHeight w:val="2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F46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capacità di memoria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806" w14:textId="77777777" w:rsidR="0066031D" w:rsidRDefault="003E46DB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5D8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8617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A28" w14:textId="77777777" w:rsidR="0066031D" w:rsidRDefault="003E46DB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7A60222" w14:textId="77777777">
        <w:trPr>
          <w:trHeight w:val="2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02D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Si sa concentrare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E9C4" w14:textId="77777777" w:rsidR="0066031D" w:rsidRDefault="003E46DB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11D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F85F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F808" w14:textId="77777777" w:rsidR="0066031D" w:rsidRDefault="003E46DB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4B0078A" w14:textId="77777777">
        <w:trPr>
          <w:trHeight w:val="2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0CE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capacità di comprensione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505A" w14:textId="77777777" w:rsidR="0066031D" w:rsidRDefault="003E46DB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DA7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7B28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7F0E" w14:textId="77777777" w:rsidR="0066031D" w:rsidRDefault="003E46DB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3669EBC" w14:textId="77777777">
        <w:trPr>
          <w:trHeight w:val="2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F9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elaborare conoscenze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51F2" w14:textId="77777777" w:rsidR="0066031D" w:rsidRDefault="003E46DB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A4C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0956" w14:textId="77777777" w:rsidR="0066031D" w:rsidRDefault="003E46DB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F60" w14:textId="77777777" w:rsidR="0066031D" w:rsidRDefault="003E46DB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2E46BAF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0040D2A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06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57"/>
        <w:gridCol w:w="1411"/>
        <w:gridCol w:w="1416"/>
        <w:gridCol w:w="1411"/>
        <w:gridCol w:w="1411"/>
      </w:tblGrid>
      <w:tr w:rsidR="0066031D" w14:paraId="0E2DCBBE" w14:textId="77777777">
        <w:trPr>
          <w:trHeight w:val="28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D00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Area della Comunicazione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F12" w14:textId="77777777" w:rsidR="0066031D" w:rsidRDefault="003E46DB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0E" w14:textId="77777777" w:rsidR="0066031D" w:rsidRDefault="003E46DB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3F9" w14:textId="77777777" w:rsidR="0066031D" w:rsidRDefault="003E46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86BE" w14:textId="77777777" w:rsidR="0066031D" w:rsidRDefault="003E46DB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BA6CA15" w14:textId="77777777">
        <w:trPr>
          <w:trHeight w:val="28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EBA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capacità di ascolto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1EE9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C827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7595" w14:textId="77777777" w:rsidR="0066031D" w:rsidRDefault="003E46DB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A0E1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9949805" w14:textId="77777777">
        <w:trPr>
          <w:trHeight w:val="28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424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Si esprime in maniera appropriata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4011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9994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8E99" w14:textId="77777777" w:rsidR="0066031D" w:rsidRDefault="003E46DB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302A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6A02DCA" w14:textId="77777777">
        <w:trPr>
          <w:trHeight w:val="28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CB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conversare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343D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E500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E67F" w14:textId="77777777" w:rsidR="0066031D" w:rsidRDefault="003E46DB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A81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FE2AD17" w14:textId="77777777">
        <w:trPr>
          <w:trHeight w:val="28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5754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riferire fatti personali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18A9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ACD0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81DB" w14:textId="77777777" w:rsidR="0066031D" w:rsidRDefault="003E46DB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5D51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1BA2B15" w14:textId="77777777">
        <w:trPr>
          <w:trHeight w:val="566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1BD3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Sa esprimersi con linguaggi non verbali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100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F6E1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BC2E" w14:textId="77777777" w:rsidR="0066031D" w:rsidRDefault="003E46DB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EB27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9BC4B11" w14:textId="77777777">
        <w:trPr>
          <w:trHeight w:val="28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E7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usare le nuove tecnologie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3343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9119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1404" w14:textId="77777777" w:rsidR="0066031D" w:rsidRDefault="003E46DB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68A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798AA57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6CB72F2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06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1330"/>
        <w:gridCol w:w="1325"/>
        <w:gridCol w:w="1325"/>
        <w:gridCol w:w="1325"/>
      </w:tblGrid>
      <w:tr w:rsidR="0066031D" w14:paraId="0BBAE847" w14:textId="77777777">
        <w:trPr>
          <w:trHeight w:val="28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F4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Area dell’Apprendimento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D313" w14:textId="77777777" w:rsidR="0066031D" w:rsidRDefault="003E46D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5E2A" w14:textId="77777777" w:rsidR="0066031D" w:rsidRDefault="003E46D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811" w14:textId="77777777" w:rsidR="0066031D" w:rsidRDefault="003E46DB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099" w14:textId="77777777" w:rsidR="0066031D" w:rsidRDefault="003E46DB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2727069" w14:textId="77777777">
        <w:trPr>
          <w:trHeight w:val="28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A7A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esporre un argomento di studio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DD41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DECF" w14:textId="77777777" w:rsidR="0066031D" w:rsidRDefault="003E46DB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6A7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525C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AFCAA46" w14:textId="77777777">
        <w:trPr>
          <w:trHeight w:val="56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2F95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Sa risolvere problemi di tipo logico - matematico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CE3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DE6D" w14:textId="77777777" w:rsidR="0066031D" w:rsidRDefault="003E46DB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CCE4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4A1A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2976DD1" w14:textId="77777777">
        <w:trPr>
          <w:trHeight w:val="28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2FC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È in grado di effettuare ricerche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96F1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C3F" w14:textId="77777777" w:rsidR="0066031D" w:rsidRDefault="003E46DB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9EC7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15BB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EE1FE8B" w14:textId="77777777">
        <w:trPr>
          <w:trHeight w:val="56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E52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Usa le competenze acquisite per realizzare idee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2FFF" w14:textId="77777777" w:rsidR="0066031D" w:rsidRDefault="003E46DB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2C2B" w14:textId="77777777" w:rsidR="0066031D" w:rsidRDefault="003E46DB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210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4DB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EEF020B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22E6140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06" w:type="dxa"/>
        <w:tblInd w:w="7" w:type="dxa"/>
        <w:tblCellMar>
          <w:top w:w="8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998"/>
        <w:gridCol w:w="1454"/>
        <w:gridCol w:w="1450"/>
        <w:gridCol w:w="1454"/>
        <w:gridCol w:w="1450"/>
      </w:tblGrid>
      <w:tr w:rsidR="0066031D" w14:paraId="628BA24B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947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Area Relazionale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6642" w14:textId="77777777" w:rsidR="0066031D" w:rsidRDefault="003E46DB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C153" w14:textId="77777777" w:rsidR="0066031D" w:rsidRDefault="003E46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74B5" w14:textId="77777777" w:rsidR="0066031D" w:rsidRDefault="003E46DB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F848" w14:textId="77777777" w:rsidR="0066031D" w:rsidRDefault="003E46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AE51F2B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03A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lavorare in gruppo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8A97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AA08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D351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9F2C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A52B436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99B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rispettare le regole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4323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120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3252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862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3C6F1FF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8F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È capace di controllare le emozioni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998D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24F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C39B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E227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E8648F8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98F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gestire i rapporti con i docenti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AAC0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725F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928F" w14:textId="77777777" w:rsidR="0066031D" w:rsidRDefault="003E46D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4EF1" w14:textId="77777777" w:rsidR="0066031D" w:rsidRDefault="003E46DB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0AA2EA1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BCBBCD7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06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98"/>
        <w:gridCol w:w="164"/>
        <w:gridCol w:w="1290"/>
        <w:gridCol w:w="121"/>
        <w:gridCol w:w="1329"/>
        <w:gridCol w:w="82"/>
        <w:gridCol w:w="1372"/>
        <w:gridCol w:w="39"/>
        <w:gridCol w:w="1411"/>
      </w:tblGrid>
      <w:tr w:rsidR="0066031D" w14:paraId="78F5600E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62B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Autonomia Personale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64F" w14:textId="77777777" w:rsidR="0066031D" w:rsidRDefault="003E46DB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72E2" w14:textId="77777777" w:rsidR="0066031D" w:rsidRDefault="003E46DB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E4D" w14:textId="77777777" w:rsidR="0066031D" w:rsidRDefault="003E46DB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36E3" w14:textId="77777777" w:rsidR="0066031D" w:rsidRDefault="003E46DB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5AFB934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DEC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cura della propria persona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CB69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5CA0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C07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8395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D1213C8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E411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cura dei propri oggetti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5AD6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48E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19FF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2061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C2DCF29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B1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cura degli spazi di vita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F946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814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E333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6DD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0C3C10D" w14:textId="77777777">
        <w:trPr>
          <w:trHeight w:val="56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3E8D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È consapevole delle proprie difficoltà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4DA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20C9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A6F2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947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3C309E6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FE1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stima di sé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78D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94FC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2E79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AC83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657567B" w14:textId="77777777">
        <w:trPr>
          <w:trHeight w:val="2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8B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Sa studiare da solo/a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8E5A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05C8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9DB" w14:textId="77777777" w:rsidR="0066031D" w:rsidRDefault="003E46DB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EAB" w14:textId="77777777" w:rsidR="0066031D" w:rsidRDefault="003E46DB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22D04B5" w14:textId="77777777">
        <w:trPr>
          <w:trHeight w:val="288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76C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Area dell’Autonomia Sociale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EF82" w14:textId="77777777" w:rsidR="0066031D" w:rsidRDefault="003E46DB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3D0C" w14:textId="77777777" w:rsidR="0066031D" w:rsidRDefault="003E46DB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C1A2" w14:textId="77777777" w:rsidR="0066031D" w:rsidRDefault="003E46DB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609C" w14:textId="77777777" w:rsidR="0066031D" w:rsidRDefault="003E46DB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93DA218" w14:textId="77777777">
        <w:trPr>
          <w:trHeight w:val="288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AE6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instaurare rapporti con gli altri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B68C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ED27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D845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A683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B1D02E6" w14:textId="77777777">
        <w:trPr>
          <w:trHeight w:val="288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68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gestire i conflitti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C1A5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A04D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56C8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01F5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DE4ADBE" w14:textId="77777777">
        <w:trPr>
          <w:trHeight w:val="288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4C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 mantenere relazioni di amicizia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FEBE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9CB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CABB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36AF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C67B408" w14:textId="77777777">
        <w:trPr>
          <w:trHeight w:val="288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2785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Effettua attività sportive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D676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8BC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9328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DB9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B4DD4F8" w14:textId="77777777">
        <w:trPr>
          <w:trHeight w:val="288"/>
        </w:trPr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57DE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Partecipa ad attività di gioco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BFF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C224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A402" w14:textId="77777777" w:rsidR="0066031D" w:rsidRDefault="003E46DB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E51F" w14:textId="77777777" w:rsidR="0066031D" w:rsidRDefault="003E46D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3EFE790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2A489C2" w14:textId="00C06853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5D45C3AC" w14:textId="77777777" w:rsidR="0066031D" w:rsidRDefault="003E46DB">
      <w:pPr>
        <w:spacing w:after="0"/>
        <w:ind w:left="10" w:right="1593" w:hanging="10"/>
        <w:jc w:val="right"/>
      </w:pPr>
      <w:r>
        <w:rPr>
          <w:rFonts w:ascii="Arial" w:eastAsia="Arial" w:hAnsi="Arial" w:cs="Arial"/>
          <w:b/>
          <w:sz w:val="24"/>
        </w:rPr>
        <w:t>STRATEGIE UTILIZZATE NELLO STUDIO - STILI COGNITIVI</w:t>
      </w:r>
      <w:r>
        <w:rPr>
          <w:rFonts w:ascii="Arial" w:eastAsia="Arial" w:hAnsi="Arial" w:cs="Arial"/>
          <w:sz w:val="24"/>
        </w:rPr>
        <w:t xml:space="preserve"> </w:t>
      </w:r>
    </w:p>
    <w:p w14:paraId="58708269" w14:textId="77777777" w:rsidR="0066031D" w:rsidRDefault="003E46DB">
      <w:pPr>
        <w:spacing w:after="5" w:line="250" w:lineRule="auto"/>
        <w:ind w:left="2556" w:hanging="10"/>
        <w:jc w:val="both"/>
      </w:pPr>
      <w:r>
        <w:rPr>
          <w:rFonts w:ascii="Arial" w:eastAsia="Arial" w:hAnsi="Arial" w:cs="Arial"/>
          <w:sz w:val="24"/>
        </w:rPr>
        <w:t xml:space="preserve">(Tracciare una X sulla casella corrispondente) </w:t>
      </w:r>
    </w:p>
    <w:p w14:paraId="6F47E9AE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450780F1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BBD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Sottolinea frasi e parole-chiave; evidenzia i passaggi più importanti (stile visivo)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C64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02D6434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8E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Ascolta le lezioni, legge ad alta voce, parla fra sé e sé mentre studia (stile uditivo)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866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5559099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4AF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Utilizza immagini, mappe, internet e simili per acquisire informazioni (stile verbale/non verbale)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696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CF1BB04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446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Prende appunti, costruisce schemi di ciò che ha studiato (stile riflessivo)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0E64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F4BEB6D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542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Manipola oggetti, utilizza la sperimentazione concreta (stile pragmatico)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615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E9388BE" w14:textId="77777777" w:rsidR="0066031D" w:rsidRDefault="003E46DB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 xml:space="preserve"> </w:t>
      </w:r>
    </w:p>
    <w:p w14:paraId="5CF1BA30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80A31F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1FEB461" w14:textId="77777777" w:rsidR="0066031D" w:rsidRDefault="003E46DB">
      <w:pPr>
        <w:spacing w:after="0"/>
        <w:ind w:left="2390" w:hanging="10"/>
      </w:pPr>
      <w:r>
        <w:rPr>
          <w:rFonts w:ascii="Arial" w:eastAsia="Arial" w:hAnsi="Arial" w:cs="Arial"/>
          <w:b/>
          <w:sz w:val="24"/>
        </w:rPr>
        <w:t>PROGRAMMAZIONE EDUCATIVO-DIDATTICA</w:t>
      </w:r>
      <w:r>
        <w:rPr>
          <w:rFonts w:ascii="Arial" w:eastAsia="Arial" w:hAnsi="Arial" w:cs="Arial"/>
          <w:sz w:val="24"/>
        </w:rPr>
        <w:t xml:space="preserve"> </w:t>
      </w:r>
    </w:p>
    <w:p w14:paraId="435AB817" w14:textId="77777777" w:rsidR="0066031D" w:rsidRDefault="003E46DB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A5535CE" w14:textId="77777777" w:rsidR="0066031D" w:rsidRDefault="003E46DB">
      <w:pPr>
        <w:spacing w:after="0"/>
        <w:ind w:left="10" w:right="1901" w:hanging="10"/>
        <w:jc w:val="right"/>
      </w:pPr>
      <w:r>
        <w:rPr>
          <w:rFonts w:ascii="Arial" w:eastAsia="Arial" w:hAnsi="Arial" w:cs="Arial"/>
          <w:b/>
          <w:sz w:val="24"/>
        </w:rPr>
        <w:t>LINEE DI INTERVENTO DIDATTICO DA PRIVILEGIARE</w:t>
      </w:r>
      <w:r>
        <w:rPr>
          <w:rFonts w:ascii="Arial" w:eastAsia="Arial" w:hAnsi="Arial" w:cs="Arial"/>
          <w:sz w:val="24"/>
        </w:rPr>
        <w:t xml:space="preserve"> </w:t>
      </w:r>
    </w:p>
    <w:p w14:paraId="01FDE573" w14:textId="77777777" w:rsidR="0066031D" w:rsidRDefault="003E46DB">
      <w:pPr>
        <w:spacing w:after="5" w:line="250" w:lineRule="auto"/>
        <w:ind w:left="2556" w:hanging="10"/>
        <w:jc w:val="both"/>
      </w:pPr>
      <w:r>
        <w:rPr>
          <w:rFonts w:ascii="Arial" w:eastAsia="Arial" w:hAnsi="Arial" w:cs="Arial"/>
          <w:sz w:val="24"/>
        </w:rPr>
        <w:t xml:space="preserve">(Tracciare una X sulla casella corrispondente)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364CC43A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1671" w14:textId="77777777" w:rsidR="0066031D" w:rsidRDefault="003E46DB">
            <w:pPr>
              <w:spacing w:after="0"/>
              <w:ind w:left="2" w:right="12" w:hanging="2"/>
            </w:pPr>
            <w:r>
              <w:rPr>
                <w:rFonts w:ascii="Arial" w:eastAsia="Arial" w:hAnsi="Arial" w:cs="Arial"/>
                <w:sz w:val="24"/>
              </w:rPr>
              <w:t xml:space="preserve">Rendere consapevole l’alunno/a del percorso educativo e didattico da compiere nel corso delle varie attività svolte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03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63B8CF3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B698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Individuare obiettivi di apprendimento che siano raggiungibili dallo studente perché commisurate alle sue capacità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0A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219ABF7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37A4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Introdurre nuovi argomenti di studio partendo dalle conoscenze pregresse dello studente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880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00480A4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15BE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Semplificare le conoscenze più complesse, utilizzando linguaggi e concetti di facile comprensione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1356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7C3A81A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E878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Favorire l’operatività e lo studio delle discipline attraverso esperienze dirette e attività di laboratorio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3C1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1707F22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C961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Promuovere attività di apprendimento cooperativo in classe o in gruppo su argomenti relativi al piano di studi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899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4789D1D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DB5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Predisporre attività di tutoring, in coppia o in piccolo gruppo, per recuperare conoscenze e competenze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FA2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E3E66C1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0EC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Usare strumenti compensativi e misure dispensative per facilitare l’apprendimento delle varie discipline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0E6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B76F89A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2B8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Promuovere la consapevolezza, nello studente, del proprio modo di apprendere, per potenziarlo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70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957416A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F0B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Sviluppare processi di autovalutazione dei risultati conseguiti nelle attività svolte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60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375578D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7AC801C" w14:textId="77777777" w:rsidR="0066031D" w:rsidRDefault="003E46DB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06ED5BF" w14:textId="77777777" w:rsidR="00A9518D" w:rsidRDefault="00A9518D">
      <w:pPr>
        <w:spacing w:after="0"/>
        <w:rPr>
          <w:rFonts w:ascii="Arial" w:eastAsia="Arial" w:hAnsi="Arial" w:cs="Arial"/>
          <w:sz w:val="24"/>
        </w:rPr>
      </w:pPr>
    </w:p>
    <w:p w14:paraId="670AF6EC" w14:textId="77777777" w:rsidR="00A9518D" w:rsidRDefault="00A9518D">
      <w:pPr>
        <w:spacing w:after="0"/>
        <w:rPr>
          <w:rFonts w:ascii="Arial" w:eastAsia="Arial" w:hAnsi="Arial" w:cs="Arial"/>
          <w:sz w:val="24"/>
        </w:rPr>
      </w:pPr>
    </w:p>
    <w:p w14:paraId="2AAFAEC0" w14:textId="77777777" w:rsidR="00A9518D" w:rsidRDefault="00A9518D">
      <w:pPr>
        <w:spacing w:after="0"/>
      </w:pPr>
    </w:p>
    <w:p w14:paraId="3FBB7B61" w14:textId="77777777" w:rsidR="0066031D" w:rsidRDefault="003E46DB">
      <w:pPr>
        <w:spacing w:after="0"/>
        <w:ind w:left="218" w:right="209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>ATTIVITA’ DA SVOLGERE</w:t>
      </w:r>
      <w:r>
        <w:rPr>
          <w:rFonts w:ascii="Arial" w:eastAsia="Arial" w:hAnsi="Arial" w:cs="Arial"/>
          <w:sz w:val="24"/>
        </w:rPr>
        <w:t xml:space="preserve"> </w:t>
      </w:r>
    </w:p>
    <w:p w14:paraId="1678FD7A" w14:textId="77777777" w:rsidR="0066031D" w:rsidRDefault="003E46DB">
      <w:pPr>
        <w:spacing w:after="5" w:line="250" w:lineRule="auto"/>
        <w:ind w:left="2556" w:hanging="10"/>
        <w:jc w:val="both"/>
      </w:pPr>
      <w:r>
        <w:rPr>
          <w:rFonts w:ascii="Arial" w:eastAsia="Arial" w:hAnsi="Arial" w:cs="Arial"/>
          <w:sz w:val="24"/>
        </w:rPr>
        <w:t xml:space="preserve">(Tracciare una X sulla casella corrispondente) </w:t>
      </w:r>
    </w:p>
    <w:p w14:paraId="3AA0DE81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3D2AC28D" w14:textId="77777777">
        <w:trPr>
          <w:trHeight w:val="566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2A5" w14:textId="77777777" w:rsidR="0066031D" w:rsidRDefault="003E46DB">
            <w:pPr>
              <w:spacing w:after="0"/>
              <w:ind w:left="2" w:hanging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Attività di recupero per acquisire i livelli minimi di competenza previsti dal percorso di studio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0E3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A9C1332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824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Attività per approfondire conoscenze, abilità, competenze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A1B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C2C1459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89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Attività didattiche da svolgere in coppia con un tutor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61B4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9C0BFDA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91F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Attività didattiche da svolgere in piccolo gruppo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9A4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7759FE12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DAE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Attività didattiche da svolgere in classe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699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56E8495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F84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Attività ed esercitazioni da svolgere in laboratorio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238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DB10AD5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0FF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Attività didattiche da svolgere all’esterno della scuola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17CE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BF974C8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C01E99C" w14:textId="77777777" w:rsidR="0066031D" w:rsidRDefault="003E46DB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06BCE0E" w14:textId="77777777" w:rsidR="0066031D" w:rsidRDefault="003E46DB">
      <w:pPr>
        <w:spacing w:after="0"/>
        <w:ind w:left="218" w:right="209" w:hanging="10"/>
        <w:jc w:val="center"/>
      </w:pPr>
      <w:r>
        <w:rPr>
          <w:rFonts w:ascii="Arial" w:eastAsia="Arial" w:hAnsi="Arial" w:cs="Arial"/>
          <w:b/>
          <w:sz w:val="24"/>
        </w:rPr>
        <w:t>GLI STRUMENTI COMPENSATIVI</w:t>
      </w:r>
      <w:r>
        <w:rPr>
          <w:rFonts w:ascii="Arial" w:eastAsia="Arial" w:hAnsi="Arial" w:cs="Arial"/>
          <w:sz w:val="24"/>
        </w:rPr>
        <w:t xml:space="preserve"> </w:t>
      </w:r>
    </w:p>
    <w:p w14:paraId="32CCB465" w14:textId="77777777" w:rsidR="0066031D" w:rsidRDefault="003E46DB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4"/>
        </w:rPr>
        <w:t xml:space="preserve">(Mettere una X sugli strumenti utilizzati) </w:t>
      </w:r>
    </w:p>
    <w:p w14:paraId="72316134" w14:textId="77777777" w:rsidR="0066031D" w:rsidRDefault="003E46DB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32581007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F1E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Alfabetiere e tabella dei caratteri (nelle cl. I della scuola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primaria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8C0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571D1AC0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B1C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Schemi, mappe concettuali, tabelle, grafici, formulari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52A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AEBD9C6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0D3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La tavola pitagorica e le tabelle con formule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E70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3CC631E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5FD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Calcolatrice/computer con foglio di calcolo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807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85E6F06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373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Il computer con la videoscrittura ed il correttore ortografico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19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AD21C92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FFF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Libri digitali, vocabolario multimediale e software didattici free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595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B789A24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F3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Risorse audio: il registratore; la sintesi vocale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2935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CBE2049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4E96138" w14:textId="77777777" w:rsidR="0066031D" w:rsidRDefault="003E46DB">
      <w:pPr>
        <w:spacing w:after="0"/>
        <w:ind w:left="218" w:right="209" w:hanging="10"/>
        <w:jc w:val="center"/>
      </w:pPr>
      <w:r>
        <w:rPr>
          <w:rFonts w:ascii="Arial" w:eastAsia="Arial" w:hAnsi="Arial" w:cs="Arial"/>
          <w:b/>
          <w:sz w:val="24"/>
        </w:rPr>
        <w:t>LE MISURE DISPENSATIVE</w:t>
      </w:r>
      <w:r>
        <w:rPr>
          <w:rFonts w:ascii="Arial" w:eastAsia="Arial" w:hAnsi="Arial" w:cs="Arial"/>
          <w:sz w:val="24"/>
        </w:rPr>
        <w:t xml:space="preserve"> </w:t>
      </w:r>
    </w:p>
    <w:p w14:paraId="48436CDF" w14:textId="77777777" w:rsidR="0066031D" w:rsidRDefault="003E46DB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4"/>
        </w:rPr>
        <w:t xml:space="preserve">(Mettere una X sulle misure adottate) </w:t>
      </w:r>
    </w:p>
    <w:tbl>
      <w:tblPr>
        <w:tblStyle w:val="TableGrid"/>
        <w:tblW w:w="9854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8"/>
        <w:gridCol w:w="816"/>
      </w:tblGrid>
      <w:tr w:rsidR="0066031D" w14:paraId="3D8884CA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847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dalla scrittura in corsivo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F6A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BB64C3A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9AB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dalla scrittura in stampatello minuscolo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7841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329809F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153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dalla lettura ad alta voce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8D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5F668CA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164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 prendere appunti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46D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94BFCAC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008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dai tempi standard di esecuzione dei compiti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DBA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17CEA10B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2C5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 copiare alla lavagna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DD3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2A70F1EC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F138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 un eccessivo carico di compiti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E375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3FC366B8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C4C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dallo studio mnemonico delle discipline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B6FA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07243769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8C6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dalle prove scritte di lingua straniera durante l’anno scolastico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C27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63079660" w14:textId="77777777">
        <w:trPr>
          <w:trHeight w:val="2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788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Dispensa dalle prove scritte di lingua straniera durante l’Esame di Stato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F62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520CE6C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69BCE24" w14:textId="77777777" w:rsidR="0066031D" w:rsidRDefault="003E46DB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2400ACD" w14:textId="77777777" w:rsidR="0066031D" w:rsidRPr="00A9518D" w:rsidRDefault="003E46DB">
      <w:pPr>
        <w:spacing w:after="103"/>
        <w:ind w:left="10" w:right="1" w:hanging="10"/>
        <w:jc w:val="center"/>
        <w:rPr>
          <w:b/>
        </w:rPr>
      </w:pPr>
      <w:r w:rsidRPr="00A9518D">
        <w:rPr>
          <w:rFonts w:ascii="Arial" w:eastAsia="Arial" w:hAnsi="Arial" w:cs="Arial"/>
          <w:b/>
          <w:sz w:val="24"/>
        </w:rPr>
        <w:t xml:space="preserve">Indicazioni generali per la verifica/valutazione   </w:t>
      </w:r>
    </w:p>
    <w:p w14:paraId="4DEB3E80" w14:textId="77777777" w:rsidR="0066031D" w:rsidRDefault="003E46DB" w:rsidP="00A9518D">
      <w:pPr>
        <w:tabs>
          <w:tab w:val="left" w:pos="284"/>
          <w:tab w:val="center" w:pos="4978"/>
        </w:tabs>
        <w:spacing w:after="120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Valutare per formare (per orientare il processo di insegnamento-apprendimento)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C9A125" w14:textId="77777777" w:rsidR="0066031D" w:rsidRDefault="003E46DB" w:rsidP="00A9518D">
      <w:pPr>
        <w:tabs>
          <w:tab w:val="left" w:pos="284"/>
        </w:tabs>
        <w:spacing w:after="111" w:line="250" w:lineRule="auto"/>
        <w:ind w:left="-3" w:hanging="10"/>
        <w:jc w:val="both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Valorizzare il processo di apprendimento dell’allievo/a e non valutare solo il prodotto/risultato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37F0D1" w14:textId="77777777" w:rsidR="0066031D" w:rsidRDefault="003E46DB" w:rsidP="00A9518D">
      <w:pPr>
        <w:tabs>
          <w:tab w:val="left" w:pos="284"/>
          <w:tab w:val="center" w:pos="2203"/>
        </w:tabs>
        <w:spacing w:after="118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Predisporre verifiche scalari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1E5CBD" w14:textId="77777777" w:rsidR="0066031D" w:rsidRDefault="003E46DB" w:rsidP="00A9518D">
      <w:pPr>
        <w:tabs>
          <w:tab w:val="left" w:pos="284"/>
          <w:tab w:val="center" w:pos="3570"/>
        </w:tabs>
        <w:spacing w:after="120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Programmare e concordare con l’alunno/a le verifiche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89E32" w14:textId="02F96B7B" w:rsidR="0066031D" w:rsidRDefault="003E46DB" w:rsidP="00A9518D">
      <w:pPr>
        <w:tabs>
          <w:tab w:val="left" w:pos="142"/>
          <w:tab w:val="left" w:pos="284"/>
        </w:tabs>
        <w:spacing w:after="110" w:line="250" w:lineRule="auto"/>
        <w:ind w:left="-3" w:hanging="10"/>
        <w:jc w:val="both"/>
      </w:pPr>
      <w:proofErr w:type="gramStart"/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 w:rsidR="00A9518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Prevedere</w:t>
      </w:r>
      <w:proofErr w:type="gramEnd"/>
      <w:r>
        <w:rPr>
          <w:rFonts w:ascii="Arial" w:eastAsia="Arial" w:hAnsi="Arial" w:cs="Arial"/>
          <w:sz w:val="24"/>
        </w:rPr>
        <w:t xml:space="preserve"> verifiche orali a compensazione di quelle scritte (soprattutto per la lingua straniera) ove necessario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39AE59" w14:textId="77777777" w:rsidR="0066031D" w:rsidRDefault="003E46DB" w:rsidP="00A9518D">
      <w:pPr>
        <w:tabs>
          <w:tab w:val="left" w:pos="284"/>
          <w:tab w:val="center" w:pos="4437"/>
        </w:tabs>
        <w:spacing w:after="121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Far usare strumenti e mediatori didattici nelle prove sia scritte sia orali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E23911" w14:textId="77777777" w:rsidR="0066031D" w:rsidRDefault="003E46DB">
      <w:pPr>
        <w:spacing w:after="111" w:line="250" w:lineRule="auto"/>
        <w:ind w:left="-3" w:hanging="10"/>
        <w:jc w:val="both"/>
      </w:pPr>
      <w:r>
        <w:rPr>
          <w:sz w:val="24"/>
        </w:rPr>
        <w:lastRenderedPageBreak/>
        <w:t>□</w:t>
      </w:r>
      <w:r>
        <w:rPr>
          <w:rFonts w:ascii="Arial" w:eastAsia="Arial" w:hAnsi="Arial" w:cs="Arial"/>
          <w:sz w:val="24"/>
        </w:rPr>
        <w:t xml:space="preserve"> Favorire un clima di classe sereno e tranquillo, anche dal punto di vista dell’ambiente fisico (rumori, luci…)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B40583" w14:textId="77777777" w:rsidR="0066031D" w:rsidRDefault="003E46DB" w:rsidP="00A9518D">
      <w:pPr>
        <w:tabs>
          <w:tab w:val="left" w:pos="284"/>
          <w:tab w:val="center" w:pos="3277"/>
        </w:tabs>
        <w:spacing w:after="5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Rassicurare sulle conseguenze delle valutazioni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43F3E" w14:textId="77777777" w:rsidR="0066031D" w:rsidRDefault="003E46DB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3B0065" w14:textId="77777777" w:rsidR="0066031D" w:rsidRPr="00A9518D" w:rsidRDefault="003E46DB">
      <w:pPr>
        <w:spacing w:after="103"/>
        <w:ind w:left="10" w:right="1" w:hanging="10"/>
        <w:jc w:val="center"/>
        <w:rPr>
          <w:b/>
        </w:rPr>
      </w:pPr>
      <w:r w:rsidRPr="00A9518D">
        <w:rPr>
          <w:rFonts w:ascii="Arial" w:eastAsia="Arial" w:hAnsi="Arial" w:cs="Arial"/>
          <w:b/>
          <w:sz w:val="24"/>
        </w:rPr>
        <w:t xml:space="preserve">Prove scritte </w:t>
      </w:r>
    </w:p>
    <w:p w14:paraId="278AF87C" w14:textId="77777777" w:rsidR="0066031D" w:rsidRDefault="003E46DB" w:rsidP="00A9518D">
      <w:pPr>
        <w:tabs>
          <w:tab w:val="left" w:pos="284"/>
          <w:tab w:val="center" w:pos="4103"/>
        </w:tabs>
        <w:spacing w:after="113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Predisporre verifiche scritte accessibili, brevi, strutturate, scalari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6B8610" w14:textId="77777777" w:rsidR="0066031D" w:rsidRDefault="003E46DB" w:rsidP="00A9518D">
      <w:pPr>
        <w:tabs>
          <w:tab w:val="left" w:pos="284"/>
          <w:tab w:val="center" w:pos="3337"/>
        </w:tabs>
        <w:spacing w:after="119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Facilitare la decodifica della consegna e del testo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02E58F" w14:textId="77777777" w:rsidR="0066031D" w:rsidRDefault="003E46DB" w:rsidP="00A9518D">
      <w:pPr>
        <w:tabs>
          <w:tab w:val="left" w:pos="284"/>
          <w:tab w:val="center" w:pos="4371"/>
        </w:tabs>
        <w:spacing w:after="5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Valutare tenendo conto maggiormente del contenuto che della forma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2D7F50" w14:textId="77777777" w:rsidR="0066031D" w:rsidRDefault="003E46DB" w:rsidP="00A9518D">
      <w:pPr>
        <w:tabs>
          <w:tab w:val="left" w:pos="284"/>
          <w:tab w:val="center" w:pos="2356"/>
        </w:tabs>
        <w:spacing w:after="118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Introdurre prove informatizzate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79C3CF" w14:textId="77777777" w:rsidR="0066031D" w:rsidRDefault="003E46DB" w:rsidP="00A9518D">
      <w:pPr>
        <w:tabs>
          <w:tab w:val="left" w:pos="284"/>
          <w:tab w:val="center" w:pos="3850"/>
        </w:tabs>
        <w:spacing w:after="117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Programmare tempi più lunghi per l’esecuzione delle prove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5981F6" w14:textId="77777777" w:rsidR="0066031D" w:rsidRDefault="003E46DB" w:rsidP="00A9518D">
      <w:pPr>
        <w:tabs>
          <w:tab w:val="left" w:pos="284"/>
          <w:tab w:val="center" w:pos="4610"/>
        </w:tabs>
        <w:spacing w:after="117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Usare mediatori didattici durante le verifiche (mappe - schemi - immagini)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DBC02F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6687F26" w14:textId="77777777" w:rsidR="0066031D" w:rsidRPr="00A9518D" w:rsidRDefault="003E46DB">
      <w:pPr>
        <w:spacing w:after="103"/>
        <w:ind w:left="10" w:right="1" w:hanging="10"/>
        <w:jc w:val="center"/>
        <w:rPr>
          <w:b/>
        </w:rPr>
      </w:pPr>
      <w:r w:rsidRPr="00A9518D">
        <w:rPr>
          <w:rFonts w:ascii="Arial" w:eastAsia="Arial" w:hAnsi="Arial" w:cs="Arial"/>
          <w:b/>
          <w:sz w:val="24"/>
        </w:rPr>
        <w:t xml:space="preserve">Prove orali </w:t>
      </w:r>
    </w:p>
    <w:p w14:paraId="61E2B7DC" w14:textId="77777777" w:rsidR="0066031D" w:rsidRDefault="003E46DB" w:rsidP="00A9518D">
      <w:pPr>
        <w:tabs>
          <w:tab w:val="left" w:pos="284"/>
          <w:tab w:val="center" w:pos="4884"/>
        </w:tabs>
        <w:spacing w:after="122" w:line="250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Usare mediatori didattici durante le interrogazioni (mappe - schemi - immagini)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B451B5" w14:textId="77777777" w:rsidR="0066031D" w:rsidRDefault="003E46DB">
      <w:pPr>
        <w:spacing w:after="5" w:line="250" w:lineRule="auto"/>
        <w:ind w:left="-3" w:hanging="10"/>
        <w:jc w:val="both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Valorizzazione del contenuto nell’esposizione orale, tenendo conto di eventuali difficoltà espositive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AF5DFB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B515C4" w14:textId="77777777" w:rsidR="0066031D" w:rsidRDefault="003E46DB">
      <w:pPr>
        <w:spacing w:after="0" w:line="242" w:lineRule="auto"/>
        <w:ind w:right="702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br w:type="page"/>
      </w:r>
    </w:p>
    <w:p w14:paraId="0D10C0CB" w14:textId="77777777" w:rsidR="0066031D" w:rsidRPr="00A9518D" w:rsidRDefault="003E46DB" w:rsidP="00A9518D">
      <w:pPr>
        <w:spacing w:after="128" w:line="250" w:lineRule="auto"/>
        <w:ind w:left="-3" w:hanging="10"/>
        <w:jc w:val="both"/>
        <w:rPr>
          <w:b/>
        </w:rPr>
      </w:pPr>
      <w:r w:rsidRPr="00A9518D">
        <w:rPr>
          <w:rFonts w:ascii="Arial" w:eastAsia="Arial" w:hAnsi="Arial" w:cs="Arial"/>
          <w:b/>
          <w:sz w:val="24"/>
        </w:rPr>
        <w:lastRenderedPageBreak/>
        <w:t xml:space="preserve">MISURE DISPENSATIVE, STRUMENTI COMPENSATIVI, STRATEGIE DIDATTICHE E </w:t>
      </w:r>
    </w:p>
    <w:p w14:paraId="56C0F540" w14:textId="77777777" w:rsidR="0066031D" w:rsidRPr="00A9518D" w:rsidRDefault="003E46DB" w:rsidP="00A9518D">
      <w:pPr>
        <w:spacing w:after="128" w:line="250" w:lineRule="auto"/>
        <w:ind w:left="-3" w:hanging="10"/>
        <w:jc w:val="both"/>
        <w:rPr>
          <w:b/>
        </w:rPr>
      </w:pPr>
      <w:r w:rsidRPr="00A9518D">
        <w:rPr>
          <w:rFonts w:ascii="Arial" w:eastAsia="Arial" w:hAnsi="Arial" w:cs="Arial"/>
          <w:b/>
          <w:sz w:val="24"/>
        </w:rPr>
        <w:t xml:space="preserve">CRITERI DI VERIFICA SPECIFICI PER LE SINGOLE DISCIPLINE O PER GRUPPI DI </w:t>
      </w:r>
    </w:p>
    <w:p w14:paraId="438D795B" w14:textId="77777777" w:rsidR="0066031D" w:rsidRPr="00A9518D" w:rsidRDefault="003E46DB" w:rsidP="00A9518D">
      <w:pPr>
        <w:spacing w:after="124" w:line="250" w:lineRule="auto"/>
        <w:ind w:left="-3" w:hanging="10"/>
        <w:jc w:val="both"/>
        <w:rPr>
          <w:b/>
        </w:rPr>
      </w:pPr>
      <w:r w:rsidRPr="00A9518D">
        <w:rPr>
          <w:rFonts w:ascii="Arial" w:eastAsia="Arial" w:hAnsi="Arial" w:cs="Arial"/>
          <w:b/>
          <w:sz w:val="24"/>
        </w:rPr>
        <w:t xml:space="preserve">DISCIPLINE  </w:t>
      </w:r>
    </w:p>
    <w:p w14:paraId="2575817C" w14:textId="77777777" w:rsidR="0066031D" w:rsidRPr="00A9518D" w:rsidRDefault="003E46DB">
      <w:pPr>
        <w:spacing w:after="0"/>
        <w:ind w:left="10" w:right="265" w:hanging="10"/>
        <w:jc w:val="right"/>
        <w:rPr>
          <w:i/>
        </w:rPr>
      </w:pPr>
      <w:r w:rsidRPr="00A9518D">
        <w:rPr>
          <w:rFonts w:ascii="Arial" w:eastAsia="Arial" w:hAnsi="Arial" w:cs="Arial"/>
          <w:i/>
          <w:sz w:val="24"/>
        </w:rPr>
        <w:t>(</w:t>
      </w:r>
      <w:proofErr w:type="gramStart"/>
      <w:r w:rsidRPr="00A9518D">
        <w:rPr>
          <w:rFonts w:ascii="Arial" w:eastAsia="Arial" w:hAnsi="Arial" w:cs="Arial"/>
          <w:i/>
          <w:sz w:val="24"/>
        </w:rPr>
        <w:t>da</w:t>
      </w:r>
      <w:proofErr w:type="gramEnd"/>
      <w:r w:rsidRPr="00A9518D">
        <w:rPr>
          <w:rFonts w:ascii="Arial" w:eastAsia="Arial" w:hAnsi="Arial" w:cs="Arial"/>
          <w:i/>
          <w:sz w:val="24"/>
        </w:rPr>
        <w:t xml:space="preserve"> compilare a cura dei singoli docenti, duplicando il foglio per il numero delle discipline) </w:t>
      </w:r>
    </w:p>
    <w:tbl>
      <w:tblPr>
        <w:tblStyle w:val="TableGrid"/>
        <w:tblW w:w="9835" w:type="dxa"/>
        <w:tblInd w:w="60" w:type="dxa"/>
        <w:tblCellMar>
          <w:top w:w="8" w:type="dxa"/>
          <w:left w:w="70" w:type="dxa"/>
          <w:right w:w="98" w:type="dxa"/>
        </w:tblCellMar>
        <w:tblLook w:val="04A0" w:firstRow="1" w:lastRow="0" w:firstColumn="1" w:lastColumn="0" w:noHBand="0" w:noVBand="1"/>
      </w:tblPr>
      <w:tblGrid>
        <w:gridCol w:w="2366"/>
        <w:gridCol w:w="7469"/>
      </w:tblGrid>
      <w:tr w:rsidR="0066031D" w14:paraId="29074F45" w14:textId="77777777">
        <w:trPr>
          <w:trHeight w:val="590"/>
        </w:trPr>
        <w:tc>
          <w:tcPr>
            <w:tcW w:w="9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3B54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DISCIPLINA/DISCIPLINE:  </w:t>
            </w:r>
          </w:p>
          <w:p w14:paraId="05F1D1B9" w14:textId="77777777" w:rsidR="0066031D" w:rsidRDefault="003E46D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……………………………………………………………………………………..….. </w:t>
            </w:r>
          </w:p>
        </w:tc>
      </w:tr>
      <w:tr w:rsidR="0066031D" w14:paraId="363027D6" w14:textId="77777777">
        <w:trPr>
          <w:trHeight w:val="129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D23A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Misure dispensative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AB79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031D" w14:paraId="4C560EC2" w14:textId="77777777">
        <w:trPr>
          <w:trHeight w:val="4229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F5A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Strumenti compensativi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0BE4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66031D" w14:paraId="78C843F2" w14:textId="77777777">
        <w:trPr>
          <w:trHeight w:val="210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F5A8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Strategie didattiche inclusive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E4F5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66031D" w14:paraId="33F6A218" w14:textId="77777777">
        <w:trPr>
          <w:trHeight w:val="213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CEA" w14:textId="77777777" w:rsidR="0066031D" w:rsidRDefault="003E46DB">
            <w:pPr>
              <w:spacing w:after="0" w:line="242" w:lineRule="auto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Obiettivi didattici personalizzati  </w:t>
            </w:r>
          </w:p>
          <w:p w14:paraId="78079C8A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necessari - conoscenze/competenze)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AAD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66031D" w14:paraId="349C7532" w14:textId="77777777">
        <w:trPr>
          <w:trHeight w:val="199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44FE" w14:textId="77777777" w:rsidR="0066031D" w:rsidRDefault="003E46DB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4"/>
              </w:rPr>
              <w:t xml:space="preserve">Verifica e valutazione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8AF" w14:textId="77777777" w:rsidR="0066031D" w:rsidRDefault="003E46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66031D" w14:paraId="1110602E" w14:textId="77777777">
        <w:trPr>
          <w:trHeight w:val="648"/>
        </w:trPr>
        <w:tc>
          <w:tcPr>
            <w:tcW w:w="9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CDE9" w14:textId="77777777" w:rsidR="0066031D" w:rsidRDefault="003E46D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Firma docente/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i:…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…………………..………………………………………………………………. </w:t>
            </w:r>
          </w:p>
        </w:tc>
      </w:tr>
    </w:tbl>
    <w:p w14:paraId="3C4673FE" w14:textId="77777777" w:rsidR="0066031D" w:rsidRDefault="003E46DB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8"/>
        </w:rPr>
        <w:t xml:space="preserve"> </w:t>
      </w:r>
    </w:p>
    <w:p w14:paraId="75DCA259" w14:textId="77777777" w:rsidR="0066031D" w:rsidRDefault="003E46DB">
      <w:pPr>
        <w:spacing w:after="217" w:line="266" w:lineRule="auto"/>
        <w:ind w:left="-5" w:hanging="10"/>
      </w:pPr>
      <w:r>
        <w:rPr>
          <w:rFonts w:ascii="Arial" w:eastAsia="Arial" w:hAnsi="Arial" w:cs="Arial"/>
          <w:sz w:val="26"/>
        </w:rPr>
        <w:lastRenderedPageBreak/>
        <w:t>Le parti coinvolte si impegnano a rispettare quanto condiviso e concordato, nel presente PDP, per il successo formativo dell'alunno/a.</w:t>
      </w:r>
      <w:r>
        <w:rPr>
          <w:rFonts w:ascii="Arial" w:eastAsia="Arial" w:hAnsi="Arial" w:cs="Arial"/>
          <w:sz w:val="24"/>
        </w:rPr>
        <w:t xml:space="preserve"> </w:t>
      </w:r>
    </w:p>
    <w:p w14:paraId="2C4D30B0" w14:textId="52D828AB" w:rsidR="0066031D" w:rsidRDefault="003E46DB" w:rsidP="00A9518D">
      <w:pPr>
        <w:spacing w:after="5" w:line="250" w:lineRule="auto"/>
        <w:ind w:left="-3" w:hanging="10"/>
        <w:jc w:val="center"/>
      </w:pPr>
      <w:r>
        <w:rPr>
          <w:rFonts w:ascii="Arial" w:eastAsia="Arial" w:hAnsi="Arial" w:cs="Arial"/>
          <w:sz w:val="24"/>
        </w:rPr>
        <w:t>FIRMA DEI DOCENTI</w:t>
      </w:r>
    </w:p>
    <w:tbl>
      <w:tblPr>
        <w:tblStyle w:val="TableGrid"/>
        <w:tblW w:w="9835" w:type="dxa"/>
        <w:tblInd w:w="-22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419"/>
        <w:gridCol w:w="3099"/>
        <w:gridCol w:w="3317"/>
      </w:tblGrid>
      <w:tr w:rsidR="0066031D" w14:paraId="180E0C7D" w14:textId="77777777" w:rsidTr="00A9518D">
        <w:trPr>
          <w:trHeight w:val="557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8942" w14:textId="499D0136" w:rsidR="0066031D" w:rsidRDefault="003E46DB" w:rsidP="00A9518D">
            <w:pPr>
              <w:spacing w:before="120" w:after="0" w:line="240" w:lineRule="auto"/>
              <w:ind w:left="5"/>
              <w:jc w:val="center"/>
            </w:pPr>
            <w:r>
              <w:rPr>
                <w:rFonts w:ascii="Arial" w:eastAsia="Arial" w:hAnsi="Arial" w:cs="Arial"/>
                <w:sz w:val="26"/>
              </w:rPr>
              <w:t>COGNOME E NOME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8117" w14:textId="27444D56" w:rsidR="0066031D" w:rsidRDefault="003E46DB" w:rsidP="00A9518D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sz w:val="26"/>
              </w:rPr>
              <w:t>DISCIPLINA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092" w14:textId="0257921F" w:rsidR="0066031D" w:rsidRDefault="003E46DB" w:rsidP="00A9518D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sz w:val="26"/>
              </w:rPr>
              <w:t>FIRMA</w:t>
            </w:r>
          </w:p>
        </w:tc>
      </w:tr>
      <w:tr w:rsidR="0066031D" w14:paraId="5DF45B1A" w14:textId="77777777" w:rsidTr="00A9518D">
        <w:trPr>
          <w:trHeight w:val="638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DD04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  <w:sz w:val="26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D8D7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9A6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2F036D6C" w14:textId="77777777" w:rsidTr="00A9518D">
        <w:trPr>
          <w:trHeight w:val="57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DE53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C83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EDCC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2B497439" w14:textId="77777777" w:rsidTr="00A9518D">
        <w:trPr>
          <w:trHeight w:val="5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88F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501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4CAD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3E43DCEF" w14:textId="77777777" w:rsidTr="00A9518D">
        <w:trPr>
          <w:trHeight w:val="57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6D6C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A358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6261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41A00EBA" w14:textId="77777777" w:rsidTr="00A9518D">
        <w:trPr>
          <w:trHeight w:val="5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916B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927B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6601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089CB6BD" w14:textId="77777777" w:rsidTr="00A9518D">
        <w:trPr>
          <w:trHeight w:val="57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1A9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FCF0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408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264DDBB7" w14:textId="77777777" w:rsidTr="00A9518D">
        <w:trPr>
          <w:trHeight w:val="5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F7D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EC68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1E23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2605100C" w14:textId="77777777" w:rsidTr="00A9518D">
        <w:trPr>
          <w:trHeight w:val="5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BB66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935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7615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4B18E425" w14:textId="77777777" w:rsidTr="00A9518D">
        <w:trPr>
          <w:trHeight w:val="57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5F1F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FC09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9B98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4BC09046" w14:textId="77777777" w:rsidTr="00A9518D">
        <w:trPr>
          <w:trHeight w:val="5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35B0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570A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D3A7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57CAAC14" w14:textId="77777777" w:rsidTr="00A9518D">
        <w:trPr>
          <w:trHeight w:val="57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8C5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5126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18DE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07BD8AE7" w14:textId="77777777" w:rsidTr="00A9518D">
        <w:trPr>
          <w:trHeight w:val="5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5449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1FE8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C146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6031D" w14:paraId="20A60F9E" w14:textId="77777777" w:rsidTr="00A9518D">
        <w:trPr>
          <w:trHeight w:val="5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65AF" w14:textId="77777777" w:rsidR="0066031D" w:rsidRDefault="003E46DB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B307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62E" w14:textId="77777777" w:rsidR="0066031D" w:rsidRDefault="003E46D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14:paraId="1DB1F273" w14:textId="77777777" w:rsidR="0066031D" w:rsidRDefault="003E46DB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ED548" w14:textId="77777777" w:rsidR="0066031D" w:rsidRDefault="003E46DB">
      <w:pPr>
        <w:spacing w:after="242" w:line="250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>FIRMA DEI GENITORI</w:t>
      </w:r>
      <w:r>
        <w:rPr>
          <w:rFonts w:ascii="Arial" w:eastAsia="Arial" w:hAnsi="Arial" w:cs="Arial"/>
          <w:sz w:val="26"/>
        </w:rPr>
        <w:t xml:space="preserve"> </w:t>
      </w:r>
    </w:p>
    <w:p w14:paraId="24390B24" w14:textId="77777777" w:rsidR="0066031D" w:rsidRDefault="003E46DB">
      <w:pPr>
        <w:spacing w:after="139" w:line="266" w:lineRule="auto"/>
        <w:ind w:left="-5" w:hanging="10"/>
      </w:pPr>
      <w:r>
        <w:rPr>
          <w:rFonts w:ascii="Arial" w:eastAsia="Arial" w:hAnsi="Arial" w:cs="Arial"/>
          <w:sz w:val="26"/>
        </w:rPr>
        <w:t xml:space="preserve">___________________________ </w:t>
      </w:r>
    </w:p>
    <w:p w14:paraId="3B6D31B4" w14:textId="77777777" w:rsidR="0066031D" w:rsidRDefault="003E46DB">
      <w:pPr>
        <w:spacing w:after="139" w:line="266" w:lineRule="auto"/>
        <w:ind w:left="-5" w:hanging="10"/>
      </w:pPr>
      <w:r>
        <w:rPr>
          <w:rFonts w:ascii="Arial" w:eastAsia="Arial" w:hAnsi="Arial" w:cs="Arial"/>
          <w:sz w:val="26"/>
        </w:rPr>
        <w:t xml:space="preserve">___________________________ </w:t>
      </w:r>
    </w:p>
    <w:p w14:paraId="6718A71F" w14:textId="77777777" w:rsidR="0066031D" w:rsidRDefault="003E46DB">
      <w:pPr>
        <w:spacing w:after="221"/>
      </w:pPr>
      <w:r>
        <w:rPr>
          <w:rFonts w:ascii="Arial" w:eastAsia="Arial" w:hAnsi="Arial" w:cs="Arial"/>
          <w:sz w:val="26"/>
        </w:rPr>
        <w:t xml:space="preserve"> </w:t>
      </w:r>
    </w:p>
    <w:p w14:paraId="37D03D35" w14:textId="77777777" w:rsidR="0066031D" w:rsidRDefault="003E46DB">
      <w:pPr>
        <w:spacing w:after="141"/>
      </w:pPr>
      <w:r>
        <w:rPr>
          <w:rFonts w:ascii="Arial" w:eastAsia="Arial" w:hAnsi="Arial" w:cs="Arial"/>
          <w:sz w:val="26"/>
        </w:rPr>
        <w:t xml:space="preserve"> </w:t>
      </w:r>
    </w:p>
    <w:p w14:paraId="4AC8F824" w14:textId="77777777" w:rsidR="0066031D" w:rsidRDefault="003E46DB">
      <w:pPr>
        <w:spacing w:after="139" w:line="266" w:lineRule="auto"/>
        <w:ind w:left="-5" w:hanging="10"/>
      </w:pPr>
      <w:r>
        <w:rPr>
          <w:rFonts w:ascii="Arial" w:eastAsia="Arial" w:hAnsi="Arial" w:cs="Arial"/>
          <w:sz w:val="26"/>
        </w:rPr>
        <w:t>Latina Scalo, lì ___________</w:t>
      </w:r>
      <w:r>
        <w:rPr>
          <w:rFonts w:ascii="Arial" w:eastAsia="Arial" w:hAnsi="Arial" w:cs="Arial"/>
          <w:sz w:val="24"/>
        </w:rPr>
        <w:t xml:space="preserve"> </w:t>
      </w:r>
    </w:p>
    <w:p w14:paraId="1AE44769" w14:textId="77777777" w:rsidR="0066031D" w:rsidRDefault="003E46DB">
      <w:pPr>
        <w:ind w:left="10" w:right="67" w:hanging="10"/>
        <w:jc w:val="right"/>
      </w:pPr>
      <w:r>
        <w:rPr>
          <w:rFonts w:ascii="Arial" w:eastAsia="Arial" w:hAnsi="Arial" w:cs="Arial"/>
          <w:sz w:val="24"/>
        </w:rPr>
        <w:t xml:space="preserve">     IL DIRIGENTE SCOLASTICO </w:t>
      </w:r>
      <w:r>
        <w:rPr>
          <w:rFonts w:ascii="Arial" w:eastAsia="Arial" w:hAnsi="Arial" w:cs="Arial"/>
          <w:sz w:val="26"/>
        </w:rPr>
        <w:t xml:space="preserve"> </w:t>
      </w:r>
    </w:p>
    <w:p w14:paraId="429441D0" w14:textId="77777777" w:rsidR="0066031D" w:rsidRDefault="003E46DB">
      <w:pPr>
        <w:spacing w:after="0"/>
        <w:ind w:right="1"/>
        <w:jc w:val="right"/>
      </w:pPr>
      <w:r>
        <w:rPr>
          <w:rFonts w:ascii="Arial" w:eastAsia="Arial" w:hAnsi="Arial" w:cs="Arial"/>
          <w:sz w:val="26"/>
        </w:rPr>
        <w:t xml:space="preserve"> Prof.ssa Silvana Di Caterino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ADAB05" w14:textId="77777777" w:rsidR="0066031D" w:rsidRDefault="003E46DB">
      <w:pPr>
        <w:spacing w:after="0"/>
        <w:ind w:left="2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8"/>
        </w:rPr>
        <w:t xml:space="preserve"> </w:t>
      </w:r>
    </w:p>
    <w:p w14:paraId="1CDF030F" w14:textId="77777777" w:rsidR="00A9518D" w:rsidRDefault="00A9518D">
      <w:pPr>
        <w:spacing w:after="0"/>
        <w:ind w:left="2"/>
        <w:rPr>
          <w:rFonts w:ascii="Arial" w:eastAsia="Arial" w:hAnsi="Arial" w:cs="Arial"/>
          <w:sz w:val="28"/>
        </w:rPr>
      </w:pPr>
    </w:p>
    <w:p w14:paraId="32852533" w14:textId="77777777" w:rsidR="00A9518D" w:rsidRDefault="00A9518D">
      <w:pPr>
        <w:spacing w:after="0"/>
        <w:ind w:left="2"/>
      </w:pPr>
    </w:p>
    <w:p w14:paraId="3D86AC38" w14:textId="77777777" w:rsidR="0066031D" w:rsidRDefault="003E46DB">
      <w:pPr>
        <w:pStyle w:val="Titolo2"/>
        <w:spacing w:after="0" w:line="259" w:lineRule="auto"/>
        <w:ind w:right="209"/>
        <w:jc w:val="center"/>
      </w:pPr>
      <w:r>
        <w:lastRenderedPageBreak/>
        <w:t xml:space="preserve">APPENDICE  </w:t>
      </w:r>
    </w:p>
    <w:p w14:paraId="7289AC2B" w14:textId="77777777" w:rsidR="0066031D" w:rsidRDefault="003E46D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69EE6EF" w14:textId="77777777" w:rsidR="0066031D" w:rsidRDefault="003E46DB">
      <w:pPr>
        <w:spacing w:after="43" w:line="251" w:lineRule="auto"/>
        <w:ind w:left="-5" w:hanging="10"/>
      </w:pPr>
      <w:r>
        <w:rPr>
          <w:rFonts w:ascii="Arial" w:eastAsia="Arial" w:hAnsi="Arial" w:cs="Arial"/>
        </w:rPr>
        <w:t xml:space="preserve">Repertori di riferimento, </w:t>
      </w:r>
      <w:r>
        <w:rPr>
          <w:rFonts w:ascii="Arial" w:eastAsia="Arial" w:hAnsi="Arial" w:cs="Arial"/>
          <w:u w:val="single" w:color="000000"/>
        </w:rPr>
        <w:t>a carattere indicativo</w:t>
      </w:r>
      <w:r>
        <w:rPr>
          <w:rFonts w:ascii="Arial" w:eastAsia="Arial" w:hAnsi="Arial" w:cs="Arial"/>
        </w:rPr>
        <w:t xml:space="preserve">, per la formulazione degli interventi e delle strategie di personalizzazione a cura dei singoli docenti disciplinari.  </w:t>
      </w:r>
    </w:p>
    <w:p w14:paraId="390E154C" w14:textId="77777777" w:rsidR="0066031D" w:rsidRDefault="003E46D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C53E078" w14:textId="0D8EE129" w:rsidR="0066031D" w:rsidRDefault="003E46DB">
      <w:pPr>
        <w:pStyle w:val="Titolo2"/>
        <w:ind w:left="-5"/>
      </w:pPr>
      <w:r>
        <w:t>Rep</w:t>
      </w:r>
      <w:r w:rsidR="00A9518D">
        <w:t xml:space="preserve">ertorio di misure dispensative </w:t>
      </w:r>
      <w:r>
        <w:t xml:space="preserve">specifiche per le discipline </w:t>
      </w:r>
    </w:p>
    <w:p w14:paraId="68D74FF5" w14:textId="77777777" w:rsidR="0066031D" w:rsidRDefault="003E46DB">
      <w:pPr>
        <w:tabs>
          <w:tab w:val="center" w:pos="194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usare vocabolari cartacei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23474B" w14:textId="77777777" w:rsidR="0066031D" w:rsidRDefault="003E46DB">
      <w:pPr>
        <w:tabs>
          <w:tab w:val="center" w:pos="2893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costruire cartine geografiche e storiche mute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72C132" w14:textId="77777777" w:rsidR="0066031D" w:rsidRDefault="003E46DB">
      <w:pPr>
        <w:spacing w:after="5" w:line="251" w:lineRule="auto"/>
        <w:ind w:left="-5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dispensa parziale dallo studio della lingua straniera in forma scritta, che verrà valutata in percentuale minore rispetto all’orale non considerando errori ortografici e di spelling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6A5070" w14:textId="77777777" w:rsidR="0066031D" w:rsidRDefault="003E46DB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499CB825" w14:textId="77777777" w:rsidR="0066031D" w:rsidRDefault="003E46DB">
      <w:pPr>
        <w:pStyle w:val="Titolo2"/>
        <w:ind w:left="-5"/>
      </w:pPr>
      <w:r>
        <w:t xml:space="preserve">Repertorio di strumenti compensativi </w:t>
      </w:r>
    </w:p>
    <w:p w14:paraId="1C514D05" w14:textId="77777777" w:rsidR="0066031D" w:rsidRDefault="003E46DB">
      <w:pPr>
        <w:tabs>
          <w:tab w:val="center" w:pos="1162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audiolibri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0469AB" w14:textId="77777777" w:rsidR="0066031D" w:rsidRDefault="003E46DB">
      <w:pPr>
        <w:tabs>
          <w:tab w:val="center" w:pos="2282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calcolatrice/calcolatrice parlante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56AF72" w14:textId="77777777" w:rsidR="0066031D" w:rsidRDefault="003E46DB">
      <w:pPr>
        <w:spacing w:after="5" w:line="251" w:lineRule="auto"/>
        <w:ind w:left="-5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computer (enciclopedia informatica multimediale, siti e software didattici) dizionari elettronici traduttore digitale computer con: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9578A9" w14:textId="77777777" w:rsidR="0066031D" w:rsidRDefault="003E46DB">
      <w:pPr>
        <w:spacing w:after="5" w:line="251" w:lineRule="auto"/>
        <w:ind w:left="-5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programmi di video-scrittura con correttore ortografico (es. Microsoft Word / Open Office Write),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42D9D6" w14:textId="77777777" w:rsidR="0066031D" w:rsidRDefault="003E46DB">
      <w:pPr>
        <w:tabs>
          <w:tab w:val="center" w:pos="3927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sintesi vocale (es. </w:t>
      </w:r>
      <w:proofErr w:type="spellStart"/>
      <w:r>
        <w:rPr>
          <w:rFonts w:ascii="Arial" w:eastAsia="Arial" w:hAnsi="Arial" w:cs="Arial"/>
        </w:rPr>
        <w:t>LeggiXme</w:t>
      </w:r>
      <w:proofErr w:type="spellEnd"/>
      <w:r>
        <w:rPr>
          <w:rFonts w:ascii="Arial" w:eastAsia="Arial" w:hAnsi="Arial" w:cs="Arial"/>
        </w:rPr>
        <w:t xml:space="preserve">, Carlo II, Alpha Reader, </w:t>
      </w:r>
      <w:proofErr w:type="spellStart"/>
      <w:r>
        <w:rPr>
          <w:rFonts w:ascii="Arial" w:eastAsia="Arial" w:hAnsi="Arial" w:cs="Arial"/>
        </w:rPr>
        <w:t>BalaBoolka</w:t>
      </w:r>
      <w:proofErr w:type="spellEnd"/>
      <w:r>
        <w:rPr>
          <w:rFonts w:ascii="Arial" w:eastAsia="Arial" w:hAnsi="Arial" w:cs="Arial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ABDD0D" w14:textId="77777777" w:rsidR="0066031D" w:rsidRDefault="003E46DB">
      <w:pPr>
        <w:spacing w:after="5" w:line="251" w:lineRule="auto"/>
        <w:ind w:left="-5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programmi per l’elaborazione di mappe e schemi (es. Super mappe, </w:t>
      </w:r>
      <w:proofErr w:type="spellStart"/>
      <w:r>
        <w:rPr>
          <w:rFonts w:ascii="Arial" w:eastAsia="Arial" w:hAnsi="Arial" w:cs="Arial"/>
        </w:rPr>
        <w:t>Cmap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tools</w:t>
      </w:r>
      <w:proofErr w:type="spell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 xml:space="preserve">VUE,  </w:t>
      </w:r>
      <w:proofErr w:type="spellStart"/>
      <w:r>
        <w:rPr>
          <w:rFonts w:ascii="Arial" w:eastAsia="Arial" w:hAnsi="Arial" w:cs="Arial"/>
        </w:rPr>
        <w:t>Freemind</w:t>
      </w:r>
      <w:proofErr w:type="spellEnd"/>
      <w:proofErr w:type="gramEnd"/>
      <w:r>
        <w:rPr>
          <w:rFonts w:ascii="Arial" w:eastAsia="Arial" w:hAnsi="Arial" w:cs="Arial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4C34BC" w14:textId="77777777" w:rsidR="0066031D" w:rsidRDefault="003E46DB">
      <w:pPr>
        <w:spacing w:after="5" w:line="251" w:lineRule="auto"/>
        <w:ind w:left="-5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programmi per geometria e/o disegno tecnico (es. Photoshop, Autocad, </w:t>
      </w:r>
      <w:proofErr w:type="spellStart"/>
      <w:r>
        <w:rPr>
          <w:rFonts w:ascii="Arial" w:eastAsia="Arial" w:hAnsi="Arial" w:cs="Arial"/>
        </w:rPr>
        <w:t>Wincad</w:t>
      </w:r>
      <w:proofErr w:type="spellEnd"/>
      <w:r>
        <w:rPr>
          <w:rFonts w:ascii="Arial" w:eastAsia="Arial" w:hAnsi="Arial" w:cs="Arial"/>
        </w:rPr>
        <w:t xml:space="preserve">, Google </w:t>
      </w:r>
      <w:proofErr w:type="spellStart"/>
      <w:proofErr w:type="gramStart"/>
      <w:r>
        <w:rPr>
          <w:rFonts w:ascii="Arial" w:eastAsia="Arial" w:hAnsi="Arial" w:cs="Arial"/>
        </w:rPr>
        <w:t>Sketchup</w:t>
      </w:r>
      <w:proofErr w:type="spellEnd"/>
      <w:r>
        <w:rPr>
          <w:rFonts w:ascii="Arial" w:eastAsia="Arial" w:hAnsi="Arial" w:cs="Arial"/>
        </w:rPr>
        <w:t xml:space="preserve"> ,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Geogebra</w:t>
      </w:r>
      <w:proofErr w:type="spellEnd"/>
      <w:r>
        <w:rPr>
          <w:rFonts w:ascii="Arial" w:eastAsia="Arial" w:hAnsi="Arial" w:cs="Arial"/>
        </w:rPr>
        <w:t xml:space="preserve">, Cabri </w:t>
      </w:r>
      <w:proofErr w:type="spellStart"/>
      <w:r>
        <w:rPr>
          <w:rFonts w:ascii="Arial" w:eastAsia="Arial" w:hAnsi="Arial" w:cs="Arial"/>
        </w:rPr>
        <w:t>geomètre</w:t>
      </w:r>
      <w:proofErr w:type="spellEnd"/>
      <w:r>
        <w:rPr>
          <w:rFonts w:ascii="Arial" w:eastAsia="Arial" w:hAnsi="Arial" w:cs="Arial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8FD142" w14:textId="77777777" w:rsidR="0066031D" w:rsidRDefault="003E46DB">
      <w:pPr>
        <w:tabs>
          <w:tab w:val="center" w:pos="426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programmi per il calcolo e creazione di tabelle e grafici (es. Excel – </w:t>
      </w:r>
      <w:proofErr w:type="spellStart"/>
      <w:r>
        <w:rPr>
          <w:rFonts w:ascii="Arial" w:eastAsia="Arial" w:hAnsi="Arial" w:cs="Arial"/>
        </w:rPr>
        <w:t>Calc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5BBD54" w14:textId="77777777" w:rsidR="0066031D" w:rsidRDefault="003E46DB">
      <w:pPr>
        <w:tabs>
          <w:tab w:val="center" w:pos="1603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consegne tradotte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7AE5A8" w14:textId="77777777" w:rsidR="0066031D" w:rsidRDefault="003E46DB">
      <w:pPr>
        <w:spacing w:after="5" w:line="251" w:lineRule="auto"/>
        <w:ind w:left="-5" w:right="909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formulari (formulari matematici, formule chimiche, formulari delle discipline tecniche)</w:t>
      </w:r>
      <w:r>
        <w:rPr>
          <w:rFonts w:ascii="Times New Roman" w:eastAsia="Times New Roman" w:hAnsi="Times New Roman" w:cs="Times New Roman"/>
        </w:rPr>
        <w:t xml:space="preserve"> </w:t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glossari disciplinari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C922F6" w14:textId="77777777" w:rsidR="0066031D" w:rsidRDefault="003E46DB">
      <w:pPr>
        <w:tabs>
          <w:tab w:val="center" w:pos="305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immagini per la comprensione del testo in L1/L2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4F3BC4" w14:textId="77777777" w:rsidR="0066031D" w:rsidRDefault="003E46DB">
      <w:pPr>
        <w:tabs>
          <w:tab w:val="center" w:pos="287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libri con testo ridotto (anche per la narrativa)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B4A68C" w14:textId="77777777" w:rsidR="0066031D" w:rsidRDefault="003E46DB">
      <w:pPr>
        <w:tabs>
          <w:tab w:val="center" w:pos="123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libri digitali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660240" w14:textId="77777777" w:rsidR="0066031D" w:rsidRDefault="003E46DB">
      <w:pPr>
        <w:tabs>
          <w:tab w:val="center" w:pos="1499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linea dei numeri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7156B2" w14:textId="77777777" w:rsidR="0066031D" w:rsidRDefault="003E46DB">
      <w:pPr>
        <w:tabs>
          <w:tab w:val="center" w:pos="146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linea del tempo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417D7D6" w14:textId="77777777" w:rsidR="0066031D" w:rsidRDefault="003E46DB">
      <w:pPr>
        <w:tabs>
          <w:tab w:val="center" w:pos="161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mappe concettuali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BFF93F" w14:textId="77777777" w:rsidR="0066031D" w:rsidRDefault="003E46DB">
      <w:pPr>
        <w:tabs>
          <w:tab w:val="center" w:pos="387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mappe/schemi riepilogativi sia per la produzione scritta che orale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C9AAD1" w14:textId="77777777" w:rsidR="0066031D" w:rsidRDefault="003E46DB">
      <w:pPr>
        <w:tabs>
          <w:tab w:val="center" w:pos="1731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materiali differenziati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AB1853" w14:textId="77777777" w:rsidR="0066031D" w:rsidRDefault="003E46DB">
      <w:pPr>
        <w:tabs>
          <w:tab w:val="center" w:pos="291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penne con impugnatura speciale ergonomica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D1007E" w14:textId="77777777" w:rsidR="0066031D" w:rsidRDefault="003E46DB">
      <w:pPr>
        <w:tabs>
          <w:tab w:val="center" w:pos="3951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presentazioni in </w:t>
      </w:r>
      <w:proofErr w:type="spellStart"/>
      <w:r>
        <w:rPr>
          <w:rFonts w:ascii="Arial" w:eastAsia="Arial" w:hAnsi="Arial" w:cs="Arial"/>
        </w:rPr>
        <w:t>power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point</w:t>
      </w:r>
      <w:proofErr w:type="spellEnd"/>
      <w:r>
        <w:rPr>
          <w:rFonts w:ascii="Arial" w:eastAsia="Arial" w:hAnsi="Arial" w:cs="Arial"/>
        </w:rPr>
        <w:t xml:space="preserve"> sia per la produzione scritta che orale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0CC189" w14:textId="77777777" w:rsidR="0066031D" w:rsidRDefault="003E46DB">
      <w:pPr>
        <w:tabs>
          <w:tab w:val="center" w:pos="127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registratore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695D7E" w14:textId="77777777" w:rsidR="0066031D" w:rsidRDefault="003E46DB">
      <w:pPr>
        <w:tabs>
          <w:tab w:val="center" w:pos="282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schemi di sviluppo per la produzione scritta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347182" w14:textId="77777777" w:rsidR="0066031D" w:rsidRDefault="003E46DB">
      <w:pPr>
        <w:tabs>
          <w:tab w:val="center" w:pos="2471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sintesi, schemi, mappe per lo studio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F34DAE" w14:textId="77777777" w:rsidR="0066031D" w:rsidRDefault="003E46DB">
      <w:pPr>
        <w:tabs>
          <w:tab w:val="center" w:pos="2079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analisi grammaticale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F81B05" w14:textId="77777777" w:rsidR="0066031D" w:rsidRDefault="003E46DB">
      <w:pPr>
        <w:tabs>
          <w:tab w:val="center" w:pos="1707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analisi logica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31971D" w14:textId="77777777" w:rsidR="0066031D" w:rsidRDefault="003E46DB">
      <w:pPr>
        <w:tabs>
          <w:tab w:val="center" w:pos="2593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con formule figure geometriche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7EF699" w14:textId="77777777" w:rsidR="0066031D" w:rsidRDefault="003E46DB">
      <w:pPr>
        <w:tabs>
          <w:tab w:val="center" w:pos="233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degli indicatori cronologici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C714DD" w14:textId="77777777" w:rsidR="0066031D" w:rsidRDefault="003E46DB">
      <w:pPr>
        <w:tabs>
          <w:tab w:val="center" w:pos="1651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dei caratteri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782E7D" w14:textId="77777777" w:rsidR="0066031D" w:rsidRDefault="003E46DB">
      <w:pPr>
        <w:tabs>
          <w:tab w:val="center" w:pos="2562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dei valori posizionali delle cifre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9C40D7" w14:textId="77777777" w:rsidR="0066031D" w:rsidRDefault="003E46DB">
      <w:pPr>
        <w:tabs>
          <w:tab w:val="center" w:pos="200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tabella dei verbi in L1 e L2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7019E5" w14:textId="77777777" w:rsidR="0066031D" w:rsidRDefault="003E46DB">
      <w:pPr>
        <w:tabs>
          <w:tab w:val="center" w:pos="275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della scomposizione in fattori primi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9E6354" w14:textId="77777777" w:rsidR="0066031D" w:rsidRDefault="003E46DB">
      <w:pPr>
        <w:tabs>
          <w:tab w:val="center" w:pos="1847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tabella delle operazioni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553321" w14:textId="77777777" w:rsidR="0066031D" w:rsidRDefault="003E46DB">
      <w:pPr>
        <w:tabs>
          <w:tab w:val="center" w:pos="205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delle unità di misura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9759DF" w14:textId="77777777" w:rsidR="0066031D" w:rsidRDefault="003E46DB">
      <w:pPr>
        <w:tabs>
          <w:tab w:val="center" w:pos="2354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tabella fasi svolgimento problema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5FA009" w14:textId="77777777" w:rsidR="0066031D" w:rsidRDefault="003E46DB">
      <w:pPr>
        <w:tabs>
          <w:tab w:val="center" w:pos="176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tabelle della memoria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8B372A" w14:textId="77777777" w:rsidR="0066031D" w:rsidRDefault="003E46DB">
      <w:pPr>
        <w:tabs>
          <w:tab w:val="center" w:pos="2201"/>
        </w:tabs>
        <w:spacing w:after="5" w:line="251" w:lineRule="auto"/>
        <w:ind w:left="-15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tavola periodica degli elementi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CFFB14" w14:textId="77777777" w:rsidR="0066031D" w:rsidRDefault="003E46DB">
      <w:pPr>
        <w:tabs>
          <w:tab w:val="center" w:pos="1523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tavola pitagorica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E030A4" w14:textId="77777777" w:rsidR="0066031D" w:rsidRDefault="003E46DB">
      <w:pPr>
        <w:tabs>
          <w:tab w:val="center" w:pos="131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testi adattati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B6DF83" w14:textId="77777777" w:rsidR="0066031D" w:rsidRDefault="003E46DB">
      <w:pPr>
        <w:tabs>
          <w:tab w:val="center" w:pos="2464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testi scolastici con allegati CD ROM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A99FEC" w14:textId="77777777" w:rsidR="0066031D" w:rsidRDefault="003E46DB">
      <w:pPr>
        <w:pStyle w:val="Titolo2"/>
        <w:ind w:left="-5"/>
      </w:pPr>
      <w:r>
        <w:t xml:space="preserve">Repertorio di adattamento della programmazione, strategie didattiche, criteri e modalità di verifica </w:t>
      </w:r>
    </w:p>
    <w:p w14:paraId="2E68F9FA" w14:textId="77777777" w:rsidR="0066031D" w:rsidRDefault="003E46D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C4AAC1D" w14:textId="77777777" w:rsidR="0066031D" w:rsidRDefault="003E46DB">
      <w:pPr>
        <w:tabs>
          <w:tab w:val="center" w:pos="3822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programma semplificato per il raggiungimento di obiettivi minimi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B9822B" w14:textId="77777777" w:rsidR="0066031D" w:rsidRDefault="003E46DB">
      <w:pPr>
        <w:tabs>
          <w:tab w:val="center" w:pos="2679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affiancamento/guida nell’attività comune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C376DA" w14:textId="77777777" w:rsidR="0066031D" w:rsidRDefault="003E46DB">
      <w:pPr>
        <w:tabs>
          <w:tab w:val="center" w:pos="3499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apprendimento della digitazione su tastiera con le 10 dita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B34AC1" w14:textId="77777777" w:rsidR="0066031D" w:rsidRDefault="003E46DB">
      <w:pPr>
        <w:spacing w:after="5" w:line="251" w:lineRule="auto"/>
        <w:ind w:left="-5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consegna anticipata all’alunno del testo in vista di esercitazione di comprensione o lettura ad alta voce in classe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47CBD8" w14:textId="77777777" w:rsidR="0066031D" w:rsidRDefault="003E46DB">
      <w:pPr>
        <w:tabs>
          <w:tab w:val="center" w:pos="389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riduzione/selezione della quantità di esercizi nelle verifiche scritte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63EF83" w14:textId="77777777" w:rsidR="0066031D" w:rsidRDefault="003E46DB">
      <w:pPr>
        <w:tabs>
          <w:tab w:val="center" w:pos="2984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prove orali in compensazione alle prove scritte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E870D3" w14:textId="77777777" w:rsidR="0066031D" w:rsidRDefault="003E46DB">
      <w:pPr>
        <w:tabs>
          <w:tab w:val="center" w:pos="428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uso di mediatori didattici durante le verifiche (mappe - schemi - immagini)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3D086C" w14:textId="77777777" w:rsidR="0066031D" w:rsidRDefault="003E46DB">
      <w:pPr>
        <w:tabs>
          <w:tab w:val="center" w:pos="323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riduzione quantitativa della consegna delle verifiche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78F2CD" w14:textId="77777777" w:rsidR="0066031D" w:rsidRDefault="003E46DB">
      <w:pPr>
        <w:tabs>
          <w:tab w:val="center" w:pos="342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aumento dei tempi di svolgimento della prova di verifica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07549A" w14:textId="77777777" w:rsidR="0066031D" w:rsidRDefault="003E46DB">
      <w:pPr>
        <w:tabs>
          <w:tab w:val="center" w:pos="436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far ripassare gli argomenti prima delle verifiche (lettura di mappe e schemi)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C455F47" w14:textId="77777777" w:rsidR="0066031D" w:rsidRDefault="003E46DB">
      <w:pPr>
        <w:tabs>
          <w:tab w:val="center" w:pos="518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evitare verifiche sui linguaggi specifici, definizioni, regole a carattere puramente mnemonico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650923" w14:textId="77777777" w:rsidR="0066031D" w:rsidRDefault="003E46DB">
      <w:pPr>
        <w:tabs>
          <w:tab w:val="center" w:pos="4084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fornire schema di sviluppo o domande guida per la produzione scritta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1C59F6" w14:textId="77777777" w:rsidR="0066031D" w:rsidRDefault="003E46DB">
      <w:pPr>
        <w:tabs>
          <w:tab w:val="center" w:pos="4208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preparare verifiche orali con domande guida (colloquio semi-strutturato)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B3E877" w14:textId="77777777" w:rsidR="0066031D" w:rsidRDefault="003E46DB">
      <w:pPr>
        <w:spacing w:after="5" w:line="251" w:lineRule="auto"/>
        <w:ind w:left="-5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far utilizzare il computer con tutti i programmi utilizzati regolarmente dall'alunno durante le verifiche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E9FC9D" w14:textId="77777777" w:rsidR="0066031D" w:rsidRDefault="003E46DB">
      <w:pPr>
        <w:tabs>
          <w:tab w:val="center" w:pos="3805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Non considerare né sottolineare gli errori ortografici / di spelling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8CF5A4" w14:textId="77777777" w:rsidR="0066031D" w:rsidRDefault="003E46DB">
      <w:pPr>
        <w:tabs>
          <w:tab w:val="center" w:pos="3836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Non considerare gli errori di calcolo nella risoluzione di problemi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B86FEB" w14:textId="77777777" w:rsidR="0066031D" w:rsidRDefault="003E46DB">
      <w:pPr>
        <w:tabs>
          <w:tab w:val="center" w:pos="3340"/>
        </w:tabs>
        <w:spacing w:after="5" w:line="251" w:lineRule="auto"/>
        <w:ind w:left="-15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Non considerare l’ordine formale delle verifiche scritte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66031D">
      <w:footerReference w:type="even" r:id="rId11"/>
      <w:footerReference w:type="default" r:id="rId12"/>
      <w:footerReference w:type="first" r:id="rId13"/>
      <w:pgSz w:w="11906" w:h="16838"/>
      <w:pgMar w:top="872" w:right="781" w:bottom="888" w:left="115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0B558" w14:textId="77777777" w:rsidR="007C0C43" w:rsidRDefault="007C0C43">
      <w:pPr>
        <w:spacing w:after="0" w:line="240" w:lineRule="auto"/>
      </w:pPr>
      <w:r>
        <w:separator/>
      </w:r>
    </w:p>
  </w:endnote>
  <w:endnote w:type="continuationSeparator" w:id="0">
    <w:p w14:paraId="0CAE06FD" w14:textId="77777777" w:rsidR="007C0C43" w:rsidRDefault="007C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8EDE1" w14:textId="77777777" w:rsidR="003A2471" w:rsidRDefault="003A24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6B57" w14:textId="77777777" w:rsidR="003A2471" w:rsidRDefault="003A24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6E89" w14:textId="77777777" w:rsidR="003A2471" w:rsidRDefault="003A247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A427B" w14:textId="77777777" w:rsidR="003A2471" w:rsidRDefault="003A2471">
    <w:pPr>
      <w:spacing w:after="0"/>
      <w:ind w:right="2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A554153" w14:textId="77777777" w:rsidR="003A2471" w:rsidRDefault="003A247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17D5" w14:textId="77777777" w:rsidR="003A2471" w:rsidRDefault="003A2471">
    <w:pPr>
      <w:spacing w:after="0"/>
      <w:ind w:right="2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712" w:rsidRPr="00796712">
      <w:rPr>
        <w:rFonts w:ascii="Times New Roman" w:eastAsia="Times New Roman" w:hAnsi="Times New Roman" w:cs="Times New Roman"/>
        <w:noProof/>
        <w:sz w:val="24"/>
      </w:rPr>
      <w:t>15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D7D34F9" w14:textId="77777777" w:rsidR="003A2471" w:rsidRDefault="003A247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C48E" w14:textId="77777777" w:rsidR="003A2471" w:rsidRDefault="003A2471">
    <w:pPr>
      <w:spacing w:after="0"/>
      <w:ind w:right="2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8564DC" w14:textId="77777777" w:rsidR="003A2471" w:rsidRDefault="003A247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27AAC" w14:textId="77777777" w:rsidR="007C0C43" w:rsidRDefault="007C0C43">
      <w:pPr>
        <w:spacing w:after="0" w:line="240" w:lineRule="auto"/>
      </w:pPr>
      <w:r>
        <w:separator/>
      </w:r>
    </w:p>
  </w:footnote>
  <w:footnote w:type="continuationSeparator" w:id="0">
    <w:p w14:paraId="659E180D" w14:textId="77777777" w:rsidR="007C0C43" w:rsidRDefault="007C0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1D"/>
    <w:rsid w:val="002128A6"/>
    <w:rsid w:val="003A2471"/>
    <w:rsid w:val="003E46DB"/>
    <w:rsid w:val="0066031D"/>
    <w:rsid w:val="00796712"/>
    <w:rsid w:val="007C0C43"/>
    <w:rsid w:val="00A9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35B2"/>
  <w15:docId w15:val="{EF496217-9F53-F34F-B492-FFB7E88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20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52" w:lineRule="auto"/>
      <w:ind w:left="217" w:hanging="10"/>
      <w:outlineLvl w:val="1"/>
    </w:pPr>
    <w:rPr>
      <w:rFonts w:ascii="Arial" w:eastAsia="Arial" w:hAnsi="Arial" w:cs="Arial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1F7D-3DE5-4234-996C-FDB9678F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PDP_2019 mod A.docx</vt:lpstr>
    </vt:vector>
  </TitlesOfParts>
  <Company/>
  <LinksUpToDate>false</LinksUpToDate>
  <CharactersWithSpaces>22306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PDP_2019 mod A.docx</dc:title>
  <dc:subject/>
  <dc:creator>Microsoft Office User</dc:creator>
  <cp:keywords/>
  <cp:lastModifiedBy>Utente Windows</cp:lastModifiedBy>
  <cp:revision>3</cp:revision>
  <dcterms:created xsi:type="dcterms:W3CDTF">2021-10-13T19:41:00Z</dcterms:created>
  <dcterms:modified xsi:type="dcterms:W3CDTF">2021-10-13T19:47:00Z</dcterms:modified>
</cp:coreProperties>
</file>